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A1A5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1D91845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850D66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B5FBF1E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333E387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AC6ED0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23E0F4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6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Список педагогічних працівників </w:t>
      </w:r>
    </w:p>
    <w:p w14:paraId="3D79BDBE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Хмельницького закладу дошкільної освіти №21 «Ластівка»</w:t>
      </w:r>
    </w:p>
    <w:p w14:paraId="0270F858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6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які підлягають черговій атестації в 202</w:t>
      </w:r>
      <w:r w:rsidRPr="0076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76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році </w:t>
      </w:r>
    </w:p>
    <w:p w14:paraId="42F40509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2961"/>
        <w:gridCol w:w="3387"/>
        <w:gridCol w:w="3439"/>
      </w:tblGrid>
      <w:tr w:rsidR="00766A24" w:rsidRPr="00766A24" w14:paraId="7EC376B0" w14:textId="77777777" w:rsidTr="00A838F5">
        <w:tc>
          <w:tcPr>
            <w:tcW w:w="669" w:type="dxa"/>
          </w:tcPr>
          <w:p w14:paraId="26720589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766A2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№з/п</w:t>
            </w:r>
          </w:p>
        </w:tc>
        <w:tc>
          <w:tcPr>
            <w:tcW w:w="3116" w:type="dxa"/>
          </w:tcPr>
          <w:p w14:paraId="7F4B2C63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66A2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Прізвище, ім’я по батькові</w:t>
            </w:r>
          </w:p>
          <w:p w14:paraId="01F2C715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6A2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педагогічного працівника</w:t>
            </w:r>
          </w:p>
          <w:p w14:paraId="59CC2082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14:paraId="0707F7B2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766A2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посада</w:t>
            </w:r>
          </w:p>
        </w:tc>
        <w:tc>
          <w:tcPr>
            <w:tcW w:w="3608" w:type="dxa"/>
          </w:tcPr>
          <w:p w14:paraId="57B61153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Очікувані результати чергової атестації </w:t>
            </w:r>
            <w:r w:rsidRPr="00766A24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(категорія, звання)</w:t>
            </w:r>
          </w:p>
        </w:tc>
      </w:tr>
      <w:tr w:rsidR="00766A24" w:rsidRPr="00766A24" w14:paraId="07573B03" w14:textId="77777777" w:rsidTr="00A838F5">
        <w:tc>
          <w:tcPr>
            <w:tcW w:w="669" w:type="dxa"/>
          </w:tcPr>
          <w:p w14:paraId="2BAD4077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6" w:type="dxa"/>
          </w:tcPr>
          <w:p w14:paraId="308ED8E4" w14:textId="77777777" w:rsidR="00766A24" w:rsidRPr="00766A24" w:rsidRDefault="00766A24" w:rsidP="00766A2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Вовк Олександра Анатоліївна</w:t>
            </w:r>
          </w:p>
        </w:tc>
        <w:tc>
          <w:tcPr>
            <w:tcW w:w="3596" w:type="dxa"/>
          </w:tcPr>
          <w:p w14:paraId="73237D7D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вчитель англійської мови</w:t>
            </w:r>
          </w:p>
        </w:tc>
        <w:tc>
          <w:tcPr>
            <w:tcW w:w="3608" w:type="dxa"/>
          </w:tcPr>
          <w:p w14:paraId="33921C5F" w14:textId="77777777" w:rsidR="00766A24" w:rsidRPr="00766A24" w:rsidRDefault="00766A24" w:rsidP="00766A24">
            <w:pPr>
              <w:spacing w:after="20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 xml:space="preserve">відповідність займаній посаді, </w:t>
            </w:r>
            <w:proofErr w:type="gramStart"/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присвоєння  кваліфікаційної</w:t>
            </w:r>
            <w:proofErr w:type="gramEnd"/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 xml:space="preserve"> категорії «спеціаліст другої категорії» .</w:t>
            </w:r>
          </w:p>
        </w:tc>
      </w:tr>
      <w:tr w:rsidR="00766A24" w:rsidRPr="00766A24" w14:paraId="5C1213E5" w14:textId="77777777" w:rsidTr="00A838F5">
        <w:tc>
          <w:tcPr>
            <w:tcW w:w="669" w:type="dxa"/>
          </w:tcPr>
          <w:p w14:paraId="387F950B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6" w:type="dxa"/>
          </w:tcPr>
          <w:p w14:paraId="11858E42" w14:textId="77777777" w:rsidR="00766A24" w:rsidRPr="00766A24" w:rsidRDefault="00766A24" w:rsidP="00766A24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Долматова Уляна Валеріївна</w:t>
            </w:r>
          </w:p>
          <w:p w14:paraId="4BAF237D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14:paraId="18F13E04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вихователь</w:t>
            </w:r>
          </w:p>
        </w:tc>
        <w:tc>
          <w:tcPr>
            <w:tcW w:w="3608" w:type="dxa"/>
          </w:tcPr>
          <w:p w14:paraId="79E4DD7E" w14:textId="77777777" w:rsidR="00766A24" w:rsidRPr="00766A24" w:rsidRDefault="00766A24" w:rsidP="00766A24">
            <w:pPr>
              <w:spacing w:after="200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 xml:space="preserve">відповідність займаній посаді, </w:t>
            </w:r>
            <w:proofErr w:type="gramStart"/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присвоєння  кваліфікаційної</w:t>
            </w:r>
            <w:proofErr w:type="gramEnd"/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 xml:space="preserve"> категорії «спеціаліст другої категорії».</w:t>
            </w:r>
          </w:p>
        </w:tc>
      </w:tr>
      <w:tr w:rsidR="00766A24" w:rsidRPr="00766A24" w14:paraId="4A3658BC" w14:textId="77777777" w:rsidTr="00A838F5">
        <w:tc>
          <w:tcPr>
            <w:tcW w:w="669" w:type="dxa"/>
          </w:tcPr>
          <w:p w14:paraId="3C923266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6" w:type="dxa"/>
          </w:tcPr>
          <w:p w14:paraId="4FA456B5" w14:textId="77777777" w:rsidR="00766A24" w:rsidRPr="00766A24" w:rsidRDefault="00766A24" w:rsidP="00766A24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Гриськова Віталіна Сергіївна</w:t>
            </w:r>
          </w:p>
          <w:p w14:paraId="6E9F4DEB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14:paraId="707D2D59" w14:textId="77777777" w:rsidR="00766A24" w:rsidRPr="00766A24" w:rsidRDefault="00766A24" w:rsidP="00766A2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6A24">
              <w:rPr>
                <w:rFonts w:eastAsia="Times New Roman" w:cs="Times New Roman"/>
                <w:sz w:val="24"/>
                <w:szCs w:val="24"/>
                <w:lang w:eastAsia="ru-RU"/>
              </w:rPr>
              <w:t>асистент вихователя</w:t>
            </w:r>
          </w:p>
        </w:tc>
        <w:tc>
          <w:tcPr>
            <w:tcW w:w="3608" w:type="dxa"/>
          </w:tcPr>
          <w:p w14:paraId="0D41AEA3" w14:textId="77777777" w:rsidR="00766A24" w:rsidRPr="00766A24" w:rsidRDefault="00766A24" w:rsidP="00766A24">
            <w:pPr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 xml:space="preserve">відповідність займаній посаді, </w:t>
            </w:r>
          </w:p>
          <w:p w14:paraId="2BD56E12" w14:textId="77777777" w:rsidR="00766A24" w:rsidRPr="00766A24" w:rsidRDefault="00766A24" w:rsidP="00766A24">
            <w:pPr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66A24">
              <w:rPr>
                <w:rFonts w:eastAsia="Calibri" w:cs="Times New Roman"/>
                <w:color w:val="000000"/>
                <w:sz w:val="24"/>
                <w:szCs w:val="24"/>
              </w:rPr>
              <w:t>установлення 12 тарифного розряду.</w:t>
            </w:r>
          </w:p>
          <w:p w14:paraId="35EC6DA0" w14:textId="77777777" w:rsidR="00766A24" w:rsidRPr="00766A24" w:rsidRDefault="00766A24" w:rsidP="00766A24">
            <w:pPr>
              <w:spacing w:after="200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</w:tbl>
    <w:p w14:paraId="21F6F453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7C755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76BDAE" w14:textId="77777777" w:rsidR="00766A24" w:rsidRPr="00766A24" w:rsidRDefault="00766A24" w:rsidP="00766A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9A417C" w14:textId="77777777" w:rsidR="00771476" w:rsidRDefault="00771476"/>
    <w:sectPr w:rsidR="00771476" w:rsidSect="00766A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24"/>
    <w:rsid w:val="00766A24"/>
    <w:rsid w:val="0077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D218"/>
  <w15:chartTrackingRefBased/>
  <w15:docId w15:val="{743586B0-75F5-44CB-A676-FE4D9754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A24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252</Characters>
  <Application>Microsoft Office Word</Application>
  <DocSecurity>0</DocSecurity>
  <Lines>2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2026-10-19T10:17:00Z</dcterms:created>
  <dcterms:modified xsi:type="dcterms:W3CDTF">2026-10-19T10:18:00Z</dcterms:modified>
</cp:coreProperties>
</file>