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A80B2" w14:textId="77777777" w:rsidR="00BC17CB" w:rsidRPr="00BC17CB" w:rsidRDefault="00BC17CB" w:rsidP="00BC17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C7E47D" w14:textId="77777777" w:rsidR="00BC17CB" w:rsidRPr="00BC17CB" w:rsidRDefault="00BC17CB" w:rsidP="00BC17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954F40" w14:textId="77777777" w:rsidR="00BC17CB" w:rsidRPr="00BC17CB" w:rsidRDefault="00BC17CB" w:rsidP="00BC17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0E1ACC" w14:textId="77777777" w:rsidR="00BC17CB" w:rsidRPr="00BC17CB" w:rsidRDefault="00BC17CB" w:rsidP="00BC17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26E810" w14:textId="77777777" w:rsidR="00BC17CB" w:rsidRPr="00BC17CB" w:rsidRDefault="00BC17CB" w:rsidP="00BC17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A193A3" w14:textId="77777777" w:rsidR="00BC17CB" w:rsidRPr="00BC17CB" w:rsidRDefault="00BC17CB" w:rsidP="00BC17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17CB">
        <w:rPr>
          <w:rFonts w:ascii="Times New Roman" w:eastAsia="Calibri" w:hAnsi="Times New Roman" w:cs="Times New Roman"/>
          <w:b/>
          <w:sz w:val="24"/>
          <w:szCs w:val="24"/>
        </w:rPr>
        <w:t>Персональний склад атестаційної комісії І рівня</w:t>
      </w:r>
    </w:p>
    <w:p w14:paraId="3DA9CEA6" w14:textId="77777777" w:rsidR="00BC17CB" w:rsidRPr="00BC17CB" w:rsidRDefault="00BC17CB" w:rsidP="00BC17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17CB">
        <w:rPr>
          <w:rFonts w:ascii="Times New Roman" w:eastAsia="Calibri" w:hAnsi="Times New Roman" w:cs="Times New Roman"/>
          <w:b/>
          <w:sz w:val="24"/>
          <w:szCs w:val="24"/>
        </w:rPr>
        <w:t>Хмельницького закладу дошкільної освіти №21 «Ластівка»</w:t>
      </w:r>
    </w:p>
    <w:p w14:paraId="36698880" w14:textId="77777777" w:rsidR="00BC17CB" w:rsidRPr="00BC17CB" w:rsidRDefault="00BC17CB" w:rsidP="00BC17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17CB">
        <w:rPr>
          <w:rFonts w:ascii="Times New Roman" w:eastAsia="Calibri" w:hAnsi="Times New Roman" w:cs="Times New Roman"/>
          <w:b/>
          <w:sz w:val="24"/>
          <w:szCs w:val="24"/>
        </w:rPr>
        <w:t>на 202</w:t>
      </w:r>
      <w:r w:rsidRPr="00BC17CB">
        <w:rPr>
          <w:rFonts w:ascii="Times New Roman" w:eastAsia="Calibri" w:hAnsi="Times New Roman" w:cs="Times New Roman"/>
          <w:b/>
          <w:sz w:val="24"/>
          <w:szCs w:val="24"/>
          <w:lang w:val="ru-RU"/>
        </w:rPr>
        <w:t>6</w:t>
      </w:r>
      <w:r w:rsidRPr="00BC17CB"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Pr="00BC17CB">
        <w:rPr>
          <w:rFonts w:ascii="Times New Roman" w:eastAsia="Calibri" w:hAnsi="Times New Roman" w:cs="Times New Roman"/>
          <w:b/>
          <w:sz w:val="24"/>
          <w:szCs w:val="24"/>
          <w:lang w:val="ru-RU"/>
        </w:rPr>
        <w:t>7</w:t>
      </w:r>
      <w:r w:rsidRPr="00BC17CB">
        <w:rPr>
          <w:rFonts w:ascii="Times New Roman" w:eastAsia="Calibri" w:hAnsi="Times New Roman" w:cs="Times New Roman"/>
          <w:b/>
          <w:sz w:val="24"/>
          <w:szCs w:val="24"/>
        </w:rPr>
        <w:t xml:space="preserve"> навчальний рік</w:t>
      </w:r>
    </w:p>
    <w:p w14:paraId="09A67A4F" w14:textId="77777777" w:rsidR="00BC17CB" w:rsidRPr="00BC17CB" w:rsidRDefault="00BC17CB" w:rsidP="00BC17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AEDA13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F0FFA5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7CB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Голова </w:t>
      </w:r>
      <w:proofErr w:type="spellStart"/>
      <w:r w:rsidRPr="00BC17CB">
        <w:rPr>
          <w:rFonts w:ascii="Times New Roman" w:eastAsia="Calibri" w:hAnsi="Times New Roman" w:cs="Times New Roman"/>
          <w:i/>
          <w:sz w:val="24"/>
          <w:szCs w:val="24"/>
          <w:lang w:val="ru-RU"/>
        </w:rPr>
        <w:t>комісії</w:t>
      </w:r>
      <w:proofErr w:type="spellEnd"/>
      <w:r w:rsidRPr="00BC17CB">
        <w:rPr>
          <w:rFonts w:ascii="Times New Roman" w:eastAsia="Calibri" w:hAnsi="Times New Roman" w:cs="Times New Roman"/>
          <w:i/>
          <w:sz w:val="24"/>
          <w:szCs w:val="24"/>
        </w:rPr>
        <w:t>:</w:t>
      </w:r>
      <w:r w:rsidRPr="00BC17C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</w:t>
      </w:r>
    </w:p>
    <w:p w14:paraId="708C1044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7CB">
        <w:rPr>
          <w:rFonts w:ascii="Times New Roman" w:eastAsia="Calibri" w:hAnsi="Times New Roman" w:cs="Times New Roman"/>
          <w:sz w:val="24"/>
          <w:szCs w:val="24"/>
        </w:rPr>
        <w:t xml:space="preserve">ШЕВЧУК  Тетяна Петрівна                      - директор Хмельницького закладу дошкільної освіти                 </w:t>
      </w:r>
    </w:p>
    <w:p w14:paraId="4858EACD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7C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№21 «Ластівка»                                    </w:t>
      </w:r>
    </w:p>
    <w:p w14:paraId="16349C1B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558548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BC17CB">
        <w:rPr>
          <w:rFonts w:ascii="Times New Roman" w:eastAsia="Calibri" w:hAnsi="Times New Roman" w:cs="Times New Roman"/>
          <w:i/>
          <w:sz w:val="24"/>
          <w:szCs w:val="24"/>
        </w:rPr>
        <w:t xml:space="preserve">Секретар комісії :                </w:t>
      </w:r>
    </w:p>
    <w:p w14:paraId="1AE71451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7CB">
        <w:rPr>
          <w:rFonts w:ascii="Times New Roman" w:eastAsia="Calibri" w:hAnsi="Times New Roman" w:cs="Times New Roman"/>
          <w:sz w:val="24"/>
          <w:szCs w:val="24"/>
        </w:rPr>
        <w:t>БОНДАРУК  Зоя Олександрівна          -     вихователь Хмельницького закладу</w:t>
      </w:r>
    </w:p>
    <w:p w14:paraId="2E033654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7C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дошкільної освіти   №21 «Ластівка»                                                                </w:t>
      </w:r>
    </w:p>
    <w:p w14:paraId="4C47F242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259B39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BC17CB">
        <w:rPr>
          <w:rFonts w:ascii="Times New Roman" w:eastAsia="Calibri" w:hAnsi="Times New Roman" w:cs="Times New Roman"/>
          <w:i/>
          <w:sz w:val="24"/>
          <w:szCs w:val="24"/>
        </w:rPr>
        <w:t xml:space="preserve">Члени атестаційної комісії: </w:t>
      </w:r>
    </w:p>
    <w:p w14:paraId="60C0E453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7CB">
        <w:rPr>
          <w:rFonts w:ascii="Times New Roman" w:eastAsia="Calibri" w:hAnsi="Times New Roman" w:cs="Times New Roman"/>
          <w:sz w:val="24"/>
          <w:szCs w:val="24"/>
        </w:rPr>
        <w:t xml:space="preserve">СЛОБОДЯН  Наталія Вікторівна                  - вихователь - методист  Хмельницького закладу </w:t>
      </w:r>
    </w:p>
    <w:p w14:paraId="63041F7D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7C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дошкільної освіти   №21 «Ластівка»                                                                 </w:t>
      </w:r>
    </w:p>
    <w:p w14:paraId="3038E85C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7CB">
        <w:rPr>
          <w:rFonts w:ascii="Times New Roman" w:eastAsia="Calibri" w:hAnsi="Times New Roman" w:cs="Times New Roman"/>
          <w:sz w:val="24"/>
          <w:szCs w:val="24"/>
        </w:rPr>
        <w:t>ОСІПЧУК  Оксана  Іванівна                          - практичний психолог Хмельницького закладу</w:t>
      </w:r>
    </w:p>
    <w:p w14:paraId="1236E51F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7C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дошкільної освіти   №21 «Ластівка»                                                                  МІЗЕРІЯ   Валентина Михайлівна                - вихователь Хмельницького закладу</w:t>
      </w:r>
    </w:p>
    <w:p w14:paraId="5F00859D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7C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дошкільної освіти   №21 «Ластівка»                                                                </w:t>
      </w:r>
    </w:p>
    <w:p w14:paraId="3212D072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7CB">
        <w:rPr>
          <w:rFonts w:ascii="Times New Roman" w:eastAsia="Calibri" w:hAnsi="Times New Roman" w:cs="Times New Roman"/>
          <w:sz w:val="24"/>
          <w:szCs w:val="24"/>
        </w:rPr>
        <w:t>ПАПУНІЦЬКА  Алла Анатоліївна               - вихователь Хмельницького закладу</w:t>
      </w:r>
    </w:p>
    <w:p w14:paraId="16D37B49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7C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дошкільної освіти   №21 «Ластівка»                                                                                                                </w:t>
      </w:r>
    </w:p>
    <w:p w14:paraId="4A2D5924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7CB">
        <w:rPr>
          <w:rFonts w:ascii="Times New Roman" w:eastAsia="Calibri" w:hAnsi="Times New Roman" w:cs="Times New Roman"/>
          <w:sz w:val="24"/>
          <w:szCs w:val="24"/>
        </w:rPr>
        <w:t xml:space="preserve">ДМИТРИНА  Лілія Борисівна                       -вихователь, уповноважена особа трудового </w:t>
      </w:r>
    </w:p>
    <w:p w14:paraId="48C187B4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7C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колективу   Хмельницького закладу</w:t>
      </w:r>
    </w:p>
    <w:p w14:paraId="437FE520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7C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дошкільної освіти   №21 «Ластівка»      </w:t>
      </w:r>
    </w:p>
    <w:p w14:paraId="1C85C336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9EA623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587D69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CFDFCF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DCA1105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FBBA5E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32981E9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A69B8B6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DFFBA0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C51D57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80361E1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CED551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DA89CC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E53D3E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6B16BE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5438BD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116999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0D029B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229ADA2" w14:textId="77777777" w:rsidR="00BC17CB" w:rsidRPr="00BC17CB" w:rsidRDefault="00BC17CB" w:rsidP="00BC17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AC1DF0" w14:textId="77777777" w:rsidR="00771476" w:rsidRDefault="00771476"/>
    <w:sectPr w:rsidR="00771476" w:rsidSect="00BC17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CB"/>
    <w:rsid w:val="00771476"/>
    <w:rsid w:val="00BC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926A5"/>
  <w15:chartTrackingRefBased/>
  <w15:docId w15:val="{1E704626-4983-426C-94FA-5502F25B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1392</Words>
  <Characters>795</Characters>
  <Application>Microsoft Office Word</Application>
  <DocSecurity>0</DocSecurity>
  <Lines>6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Осіпчук</dc:creator>
  <cp:keywords/>
  <dc:description/>
  <cp:lastModifiedBy>Оксана Осіпчук</cp:lastModifiedBy>
  <cp:revision>1</cp:revision>
  <dcterms:created xsi:type="dcterms:W3CDTF">2026-10-19T10:14:00Z</dcterms:created>
  <dcterms:modified xsi:type="dcterms:W3CDTF">2026-10-19T10:15:00Z</dcterms:modified>
</cp:coreProperties>
</file>