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F4EE" w14:textId="77777777" w:rsidR="00B12F90" w:rsidRDefault="00B12F90" w:rsidP="00B12F90">
      <w:pPr>
        <w:spacing w:after="0" w:line="240" w:lineRule="auto"/>
        <w:ind w:left="6096"/>
        <w:rPr>
          <w:rFonts w:eastAsia="Times New Roman" w:cs="Times New Roman"/>
          <w:b/>
          <w:bCs/>
          <w:kern w:val="36"/>
          <w:sz w:val="24"/>
          <w:szCs w:val="24"/>
          <w:lang w:val="uk-UA" w:eastAsia="ru-RU"/>
        </w:rPr>
      </w:pPr>
    </w:p>
    <w:p w14:paraId="113F3A36" w14:textId="77777777" w:rsidR="00B12F90" w:rsidRPr="004923C1" w:rsidRDefault="00B12F90" w:rsidP="00B12F90">
      <w:pPr>
        <w:spacing w:after="0" w:line="240" w:lineRule="auto"/>
        <w:ind w:left="6096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Додаток 1</w:t>
      </w:r>
    </w:p>
    <w:p w14:paraId="41A8E4BC" w14:textId="684B288F" w:rsidR="00B12F90" w:rsidRPr="004923C1" w:rsidRDefault="00B12F90" w:rsidP="00B12F90">
      <w:pPr>
        <w:spacing w:after="0" w:line="240" w:lineRule="auto"/>
        <w:ind w:left="6096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д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 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наказу по</w:t>
      </w:r>
      <w:r w:rsidRPr="004923C1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ХЗДО №2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1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Ластівка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</w:p>
    <w:p w14:paraId="075BE634" w14:textId="48A9FC67" w:rsidR="00B12F90" w:rsidRPr="004923C1" w:rsidRDefault="00B12F90" w:rsidP="00B12F90">
      <w:pPr>
        <w:spacing w:after="0" w:line="240" w:lineRule="auto"/>
        <w:ind w:left="6096"/>
        <w:rPr>
          <w:rFonts w:eastAsia="Times New Roman" w:cs="Times New Roman"/>
          <w:sz w:val="24"/>
          <w:szCs w:val="24"/>
          <w:lang w:val="uk-UA" w:eastAsia="ru-RU"/>
        </w:rPr>
      </w:pP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від 26.08.2025 року  №115</w:t>
      </w:r>
    </w:p>
    <w:p w14:paraId="6B9B0D90" w14:textId="77777777" w:rsidR="00B12F90" w:rsidRPr="004923C1" w:rsidRDefault="00B12F90" w:rsidP="00B12F90">
      <w:pPr>
        <w:spacing w:after="0" w:line="240" w:lineRule="auto"/>
        <w:ind w:left="6096"/>
        <w:rPr>
          <w:rFonts w:eastAsia="Times New Roman" w:cs="Times New Roman"/>
          <w:sz w:val="24"/>
          <w:szCs w:val="24"/>
          <w:lang w:val="uk-UA" w:eastAsia="ru-RU"/>
        </w:rPr>
      </w:pPr>
    </w:p>
    <w:p w14:paraId="366441C1" w14:textId="77777777" w:rsidR="00B12F90" w:rsidRPr="004923C1" w:rsidRDefault="00B12F90" w:rsidP="00B12F9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eastAsia="ru-RU"/>
        </w:rPr>
        <w:t>ПЛАН ЗАХОДІВ</w:t>
      </w:r>
    </w:p>
    <w:p w14:paraId="3F3B4714" w14:textId="77777777" w:rsidR="00B12F90" w:rsidRPr="004923C1" w:rsidRDefault="00B12F90" w:rsidP="00B12F90">
      <w:pPr>
        <w:spacing w:after="0" w:line="240" w:lineRule="auto"/>
        <w:jc w:val="center"/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</w:pP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eastAsia="ru-RU"/>
        </w:rPr>
        <w:t xml:space="preserve">ЩОДО ЗАПОБІГАННЯ ТА ПРОТИДІЮ 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  <w:t>ЖОРСТОКОМУ ПОВОДЖЕННЮ</w:t>
      </w:r>
    </w:p>
    <w:p w14:paraId="6022AC6C" w14:textId="77777777" w:rsidR="00B12F90" w:rsidRPr="004923C1" w:rsidRDefault="00B12F90" w:rsidP="00B12F90">
      <w:pPr>
        <w:spacing w:after="0" w:line="240" w:lineRule="auto"/>
        <w:jc w:val="center"/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</w:pP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  <w:t xml:space="preserve"> З ДІТЬМИ, ДОМАШНЬОМУ НАСИЛЬСТВУ</w:t>
      </w:r>
    </w:p>
    <w:p w14:paraId="2D3D8320" w14:textId="77777777" w:rsidR="00B12F90" w:rsidRDefault="00B12F90" w:rsidP="00B12F90">
      <w:pPr>
        <w:spacing w:after="0" w:line="240" w:lineRule="auto"/>
        <w:jc w:val="center"/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</w:pP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eastAsia="ru-RU"/>
        </w:rPr>
        <w:t>В ХЗДО  №2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  <w:t>1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eastAsia="ru-RU"/>
        </w:rPr>
        <w:t xml:space="preserve"> «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  <w:t>ЛАСТІВКА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eastAsia="ru-RU"/>
        </w:rPr>
        <w:t xml:space="preserve">» НА ПЕРІОД 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  <w:t xml:space="preserve">  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eastAsia="ru-RU"/>
        </w:rPr>
        <w:t>202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  <w:t>5 - 2026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eastAsia="ru-RU"/>
        </w:rPr>
        <w:t xml:space="preserve"> 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  <w:t xml:space="preserve"> </w:t>
      </w:r>
      <w:r w:rsidRPr="004923C1">
        <w:rPr>
          <w:rFonts w:eastAsia="Times New Roman" w:cs="Times New Roman"/>
          <w:b/>
          <w:bCs/>
          <w:smallCaps/>
          <w:color w:val="000000"/>
          <w:sz w:val="24"/>
          <w:szCs w:val="24"/>
          <w:lang w:eastAsia="ru-RU"/>
        </w:rPr>
        <w:t>НАВЧАЛЬНОГО РОКУ</w:t>
      </w:r>
    </w:p>
    <w:p w14:paraId="2BDC3EF0" w14:textId="77777777" w:rsidR="00B12F90" w:rsidRDefault="00B12F90" w:rsidP="00B12F90">
      <w:pPr>
        <w:spacing w:after="0" w:line="240" w:lineRule="auto"/>
        <w:jc w:val="center"/>
        <w:rPr>
          <w:rFonts w:eastAsia="Times New Roman" w:cs="Times New Roman"/>
          <w:b/>
          <w:bCs/>
          <w:smallCaps/>
          <w:color w:val="000000"/>
          <w:sz w:val="24"/>
          <w:szCs w:val="24"/>
          <w:lang w:val="uk-UA" w:eastAsia="ru-RU"/>
        </w:rPr>
      </w:pPr>
    </w:p>
    <w:p w14:paraId="3B674EA3" w14:textId="77777777" w:rsidR="00B12F90" w:rsidRPr="002F36E6" w:rsidRDefault="00B12F90" w:rsidP="00B12F9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F36E6">
        <w:rPr>
          <w:rStyle w:val="a4"/>
          <w:sz w:val="24"/>
          <w:szCs w:val="24"/>
          <w:lang w:val="uk-UA"/>
        </w:rPr>
        <w:t>Мета:</w:t>
      </w:r>
      <w:r w:rsidRPr="002F36E6">
        <w:rPr>
          <w:sz w:val="24"/>
          <w:szCs w:val="24"/>
          <w:lang w:val="uk-UA"/>
        </w:rPr>
        <w:t xml:space="preserve"> створення безпечного, доброзичливого освітнього середовища; профілактика жорстокого поводження з дітьми та домашнього насильства; підвищення рівня правової обізнаності педагогів, батьків та дітей.</w:t>
      </w:r>
    </w:p>
    <w:p w14:paraId="054087B4" w14:textId="77777777" w:rsidR="00B12F90" w:rsidRPr="002F36E6" w:rsidRDefault="00B12F90" w:rsidP="00B12F90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488"/>
        <w:gridCol w:w="1741"/>
        <w:gridCol w:w="2025"/>
      </w:tblGrid>
      <w:tr w:rsidR="00B12F90" w:rsidRPr="004923C1" w14:paraId="68E9D297" w14:textId="77777777" w:rsidTr="00A47C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7A2B89E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8915007" w14:textId="77777777" w:rsidR="00B12F90" w:rsidRPr="004923C1" w:rsidRDefault="00B12F90" w:rsidP="00A47CF1">
            <w:pPr>
              <w:spacing w:after="0" w:line="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9B7F315" w14:textId="77777777" w:rsidR="00B12F90" w:rsidRPr="004923C1" w:rsidRDefault="00B12F90" w:rsidP="00A47C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</w:p>
          <w:p w14:paraId="00F564F8" w14:textId="77777777" w:rsidR="00B12F90" w:rsidRPr="004923C1" w:rsidRDefault="00B12F90" w:rsidP="00A47CF1">
            <w:pPr>
              <w:spacing w:after="0" w:line="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12F26A1" w14:textId="77777777" w:rsidR="00B12F90" w:rsidRPr="004923C1" w:rsidRDefault="00B12F90" w:rsidP="00A47CF1">
            <w:pPr>
              <w:spacing w:after="0" w:line="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</w:p>
        </w:tc>
      </w:tr>
      <w:tr w:rsidR="00B12F90" w:rsidRPr="004923C1" w14:paraId="4067FA5E" w14:textId="77777777" w:rsidTr="00A47CF1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D40E9EE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E5B520F" w14:textId="77777777" w:rsidR="00B12F90" w:rsidRPr="002F36E6" w:rsidRDefault="00B12F90" w:rsidP="00A47CF1">
            <w:pPr>
              <w:keepNext/>
              <w:shd w:val="clear" w:color="auto" w:fill="FFFFFF"/>
              <w:spacing w:after="0" w:line="300" w:lineRule="atLeast"/>
              <w:outlineLvl w:val="1"/>
              <w:rPr>
                <w:rFonts w:eastAsia="Times New Roman" w:cs="Times New Roman"/>
                <w:b/>
                <w:i/>
                <w:caps/>
                <w:sz w:val="24"/>
                <w:szCs w:val="24"/>
                <w:lang w:val="uk-UA" w:eastAsia="ru-RU"/>
              </w:rPr>
            </w:pPr>
            <w:r w:rsidRPr="004923C1">
              <w:rPr>
                <w:rFonts w:ascii="Tahoma" w:eastAsia="Times New Roman" w:hAnsi="Tahoma" w:cs="Tahoma"/>
                <w:i/>
                <w:iCs/>
                <w:caps/>
                <w:sz w:val="18"/>
                <w:szCs w:val="18"/>
                <w:lang w:val="uk-UA" w:eastAsia="ru-RU"/>
              </w:rPr>
              <w:t xml:space="preserve">                                           </w:t>
            </w:r>
            <w:r w:rsidRPr="002F36E6">
              <w:rPr>
                <w:rFonts w:eastAsia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  <w:t>ОРГАНІЗАЦІЙН</w:t>
            </w:r>
            <w:r w:rsidRPr="002F36E6">
              <w:rPr>
                <w:rFonts w:eastAsia="Times New Roman" w:cs="Times New Roman"/>
                <w:b/>
                <w:i/>
                <w:iCs/>
                <w:caps/>
                <w:sz w:val="24"/>
                <w:szCs w:val="24"/>
                <w:lang w:val="uk-UA" w:eastAsia="ru-RU"/>
              </w:rPr>
              <w:t xml:space="preserve">о – профілактична  </w:t>
            </w:r>
            <w:r w:rsidRPr="002F36E6">
              <w:rPr>
                <w:rFonts w:eastAsia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  <w:t xml:space="preserve"> РОБОТА</w:t>
            </w:r>
            <w:r w:rsidRPr="002F36E6">
              <w:rPr>
                <w:rFonts w:eastAsia="Times New Roman" w:cs="Times New Roman"/>
                <w:b/>
                <w:i/>
                <w:caps/>
                <w:sz w:val="24"/>
                <w:szCs w:val="24"/>
                <w:lang w:eastAsia="ru-RU"/>
              </w:rPr>
              <w:t>:</w:t>
            </w:r>
          </w:p>
        </w:tc>
      </w:tr>
      <w:tr w:rsidR="00B12F90" w:rsidRPr="004923C1" w14:paraId="50122D2C" w14:textId="77777777" w:rsidTr="00A47CF1">
        <w:trPr>
          <w:trHeight w:val="10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FFCB7CB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D23EA2B" w14:textId="77777777" w:rsidR="00B12F90" w:rsidRPr="004923C1" w:rsidRDefault="00B12F90" w:rsidP="00A47CF1">
            <w:pPr>
              <w:keepNext/>
              <w:keepLines/>
              <w:shd w:val="clear" w:color="auto" w:fill="FFFFFF"/>
              <w:spacing w:after="0" w:line="274" w:lineRule="auto"/>
              <w:outlineLvl w:val="4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Ознайом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ити 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працівників ЗДО з нормативно-правовими документами щодо запобігання насильству, жорстокому поводженню з дітьми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5DB6489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CACD1B4" w14:textId="77777777" w:rsidR="00B12F90" w:rsidRPr="004923C1" w:rsidRDefault="00B12F90" w:rsidP="00A47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иректор, </w:t>
            </w:r>
          </w:p>
          <w:p w14:paraId="0CF5E30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вихователь-методист</w:t>
            </w:r>
          </w:p>
        </w:tc>
      </w:tr>
      <w:tr w:rsidR="00B12F90" w:rsidRPr="004923C1" w14:paraId="5CAC4895" w14:textId="77777777" w:rsidTr="00A47CF1">
        <w:trPr>
          <w:trHeight w:val="6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45BD75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260DCBA" w14:textId="77777777" w:rsidR="00B12F90" w:rsidRPr="004923C1" w:rsidRDefault="00B12F90" w:rsidP="00A47CF1">
            <w:pPr>
              <w:keepNext/>
              <w:keepLines/>
              <w:shd w:val="clear" w:color="auto" w:fill="FFFFFF"/>
              <w:spacing w:after="0" w:line="274" w:lineRule="auto"/>
              <w:outlineLvl w:val="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Розроб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ити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затверд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ити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дій працівників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закладу 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 разі виявлення фактів насильства над дитиною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900A748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91E5B95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вихователь-методист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 практичний психолог</w:t>
            </w:r>
          </w:p>
        </w:tc>
      </w:tr>
      <w:tr w:rsidR="00B12F90" w:rsidRPr="004923C1" w14:paraId="64110918" w14:textId="77777777" w:rsidTr="00A47CF1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86953B8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BBDA0A5" w14:textId="77777777" w:rsidR="00B12F90" w:rsidRPr="004923C1" w:rsidRDefault="00B12F90" w:rsidP="00A47CF1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4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сти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інструктажі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працівниками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закладу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щодо недопущення проявів жорстокого поводження з дітьми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4C8BBE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щоквартально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3DC435C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вихователь-методист</w:t>
            </w:r>
          </w:p>
        </w:tc>
      </w:tr>
      <w:tr w:rsidR="00B12F90" w:rsidRPr="004923C1" w14:paraId="0ED3947C" w14:textId="77777777" w:rsidTr="00A47CF1">
        <w:trPr>
          <w:trHeight w:val="10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C96D47A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16248B4" w14:textId="77777777" w:rsidR="00B12F90" w:rsidRPr="004923C1" w:rsidRDefault="00B12F90" w:rsidP="00A47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Створити в закладі освіти морально-безпечний освітній простір, формувати позитивний мікроклімат та толерантні міжособистісні</w:t>
            </w: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взаємодії під час освітнього процесу.</w:t>
            </w:r>
          </w:p>
          <w:p w14:paraId="728BE8F2" w14:textId="77777777" w:rsidR="00B12F90" w:rsidRPr="004923C1" w:rsidRDefault="00B12F90" w:rsidP="00A47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C7477A8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B1F7007" w14:textId="77777777" w:rsidR="00B12F90" w:rsidRPr="004923C1" w:rsidRDefault="00B12F90" w:rsidP="00A47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иректор, </w:t>
            </w:r>
          </w:p>
          <w:p w14:paraId="20198A19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вихователь-методист</w:t>
            </w:r>
          </w:p>
        </w:tc>
      </w:tr>
      <w:tr w:rsidR="00B12F90" w:rsidRPr="004923C1" w14:paraId="2E66FA0F" w14:textId="77777777" w:rsidTr="00A47CF1">
        <w:trPr>
          <w:trHeight w:val="3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5F423C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20C5A42" w14:textId="77777777" w:rsidR="00B12F90" w:rsidRPr="004923C1" w:rsidRDefault="00B12F90" w:rsidP="00A47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Онов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розмі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стити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 інформаційн</w:t>
            </w: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их 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куточка</w:t>
            </w: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х для батьків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інформацію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«Захистимо дитинство від насильства» (контакти служб підтримки, «гарячих ліній»)</w:t>
            </w:r>
          </w:p>
          <w:p w14:paraId="0EEF8A32" w14:textId="77777777" w:rsidR="00B12F90" w:rsidRPr="004923C1" w:rsidRDefault="00B12F90" w:rsidP="00A47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6954914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8213E7B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B12F90" w:rsidRPr="004923C1" w14:paraId="075D67B5" w14:textId="77777777" w:rsidTr="00A47CF1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F93D137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4CDF490" w14:textId="77777777" w:rsidR="00B12F90" w:rsidRPr="002F36E6" w:rsidRDefault="00B12F90" w:rsidP="00A47CF1">
            <w:pPr>
              <w:spacing w:after="0" w:line="0" w:lineRule="atLeast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2F36E6">
              <w:rPr>
                <w:rFonts w:eastAsia="Times New Roman" w:cs="Times New Roman"/>
                <w:b/>
                <w:i/>
                <w:caps/>
                <w:sz w:val="18"/>
                <w:szCs w:val="18"/>
                <w:lang w:val="uk-UA" w:eastAsia="ru-RU"/>
              </w:rPr>
              <w:t xml:space="preserve">                                                   </w:t>
            </w:r>
            <w:r w:rsidRPr="002F36E6">
              <w:rPr>
                <w:rFonts w:eastAsia="Times New Roman" w:cs="Times New Roman"/>
                <w:b/>
                <w:i/>
                <w:caps/>
                <w:sz w:val="24"/>
                <w:szCs w:val="24"/>
                <w:lang w:val="uk-UA" w:eastAsia="ru-RU"/>
              </w:rPr>
              <w:t>РОБОТА З ПЕДАГОГАМИ: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</w:tcPr>
          <w:p w14:paraId="0C2BFA07" w14:textId="77777777" w:rsidR="00B12F90" w:rsidRPr="002F36E6" w:rsidRDefault="00B12F90" w:rsidP="00A47CF1">
            <w:pPr>
              <w:spacing w:after="0" w:line="0" w:lineRule="atLeast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</w:tcPr>
          <w:p w14:paraId="0E239D7C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12F90" w:rsidRPr="004923C1" w14:paraId="5BF0325D" w14:textId="77777777" w:rsidTr="00A47CF1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5602D13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5ADECB8" w14:textId="77777777" w:rsidR="00B12F90" w:rsidRPr="00797883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сти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інструктаж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і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 працівниками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закладу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щодо дій у випадках виявлення насильства або підозри на жорстоке поводження з дитиною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C5F3F3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>Вересень, за потреби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D09CC5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вихователь-методист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 практичний психолог</w:t>
            </w:r>
          </w:p>
        </w:tc>
      </w:tr>
      <w:tr w:rsidR="00B12F90" w:rsidRPr="004923C1" w14:paraId="3BF18539" w14:textId="77777777" w:rsidTr="00A47CF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8C90C0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3E028A3" w14:textId="77777777" w:rsidR="00B12F90" w:rsidRDefault="00B12F90" w:rsidP="00A47CF1">
            <w:pPr>
              <w:pStyle w:val="a3"/>
            </w:pPr>
            <w:r>
              <w:t>Провести інструктивно-методичні наради щодо:</w:t>
            </w:r>
          </w:p>
          <w:p w14:paraId="0983CDDC" w14:textId="77777777" w:rsidR="00B12F90" w:rsidRDefault="00B12F90" w:rsidP="00B12F90">
            <w:pPr>
              <w:pStyle w:val="a3"/>
              <w:numPr>
                <w:ilvl w:val="0"/>
                <w:numId w:val="3"/>
              </w:numPr>
            </w:pPr>
            <w:r>
              <w:t>виявлення ознак жорстокого поводження з дітьми;</w:t>
            </w:r>
          </w:p>
          <w:p w14:paraId="207D1FD4" w14:textId="77777777" w:rsidR="00B12F90" w:rsidRPr="002F36E6" w:rsidRDefault="00B12F90" w:rsidP="00B12F90">
            <w:pPr>
              <w:pStyle w:val="a3"/>
              <w:numPr>
                <w:ilvl w:val="0"/>
                <w:numId w:val="3"/>
              </w:numPr>
            </w:pPr>
            <w:r>
              <w:t>алгоритму дій працівників ЗДО у разі підозри або виявлення насильства.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B3AD69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B4833A2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F90" w:rsidRPr="004923C1" w14:paraId="26C7F6E8" w14:textId="77777777" w:rsidTr="00A47CF1">
        <w:trPr>
          <w:trHeight w:val="1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B90BE77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AE79E24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Сприяти  формуванню позитивного мікроклімату та толерантної міжособистісної взаємодії в педагогічному  колективі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2AAACC8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8B36F77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вихователь-методист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 практичний психолог</w:t>
            </w:r>
          </w:p>
        </w:tc>
      </w:tr>
      <w:tr w:rsidR="00B12F90" w:rsidRPr="004923C1" w14:paraId="5261E204" w14:textId="77777777" w:rsidTr="00A47CF1">
        <w:trPr>
          <w:trHeight w:val="1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057F17B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8D7D54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B1EA7BC" w14:textId="77777777" w:rsidR="00B12F90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Провести  зустрічі, круглі столи, бесід з працівниками закладу 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щодо ненасильницьких методів поведінки та виховання вирішення конфліктів, управління власними емоціями та подолання стресу</w:t>
            </w:r>
          </w:p>
          <w:p w14:paraId="6215E369" w14:textId="77777777" w:rsidR="00B12F90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CC226C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F55C4BB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щоквартально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8691545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иректор, вихователь-методист, вихователі, практичний психолог</w:t>
            </w:r>
          </w:p>
        </w:tc>
      </w:tr>
      <w:tr w:rsidR="00B12F90" w:rsidRPr="004923C1" w14:paraId="59A6B98A" w14:textId="77777777" w:rsidTr="00A47C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0288727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DD59285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Своєчасно реагувати на прояви 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жорстокого поводження з дітьми, домашньому насильству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різних його видах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скоєних відносно учасників освітнього процесу (вихованців, працівників закладу)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562F0BB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FB9E583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иректор, вихователь-методист, вихователі, практичний психолог</w:t>
            </w:r>
          </w:p>
        </w:tc>
      </w:tr>
      <w:tr w:rsidR="00B12F90" w:rsidRPr="004923C1" w14:paraId="27CF040F" w14:textId="77777777" w:rsidTr="00A47CF1">
        <w:trPr>
          <w:trHeight w:val="1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C28D30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533881B" w14:textId="77777777" w:rsidR="00B12F90" w:rsidRPr="004923C1" w:rsidRDefault="00B12F90" w:rsidP="00A47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Проводити інформаційно-просвітницьку роботу серед учасників освітнього процесу щодо профілактики , з питань охорони дитинства, профілактики бездоглядності, жорстокого поводження з дітьми або загрози його вчинення в ЗДО та сім’ї.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4F95D3B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auto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7D7A902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иректор, вихователь-методист</w:t>
            </w:r>
          </w:p>
          <w:p w14:paraId="61F8FB5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B12F90" w:rsidRPr="004923C1" w14:paraId="78659294" w14:textId="77777777" w:rsidTr="00A47CF1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5494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BDB89EB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5494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046C76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Консультація</w:t>
            </w:r>
            <w:r w:rsidRPr="004923C1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для вихователів</w:t>
            </w:r>
            <w:r w:rsidRPr="004923C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: «Як виявити жорстоке ставлення до дитини в сім’ї»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65B80E4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5494"/>
              <w:bottom w:val="single" w:sz="4" w:space="0" w:color="005494"/>
              <w:right w:val="single" w:sz="4" w:space="0" w:color="005494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F6CB4EC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вихователь-методист</w:t>
            </w:r>
          </w:p>
        </w:tc>
      </w:tr>
      <w:tr w:rsidR="00B12F90" w:rsidRPr="004923C1" w14:paraId="52599602" w14:textId="77777777" w:rsidTr="00A47C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6BB53797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222979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Надання психолого-педагогічної допомоги здобувачам освіти, які вчинили 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насильств</w:t>
            </w: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>, жорсток</w:t>
            </w: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е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поводженню з дітьми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стали його свідками або постраждали від 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насильству</w:t>
            </w: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жорстоко</w:t>
            </w: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го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поводженню з д</w:t>
            </w: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41D44F5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 запитом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1EB361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рактичний психолог, </w:t>
            </w:r>
          </w:p>
          <w:p w14:paraId="07869D9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вихо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ватель - методист</w:t>
            </w:r>
          </w:p>
        </w:tc>
      </w:tr>
      <w:tr w:rsidR="00B12F90" w:rsidRPr="004923C1" w14:paraId="26381139" w14:textId="77777777" w:rsidTr="00A47CF1">
        <w:trPr>
          <w:trHeight w:val="1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5494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1DC9BE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5494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754AF5A" w14:textId="77777777" w:rsidR="00B12F90" w:rsidRDefault="00B12F90" w:rsidP="00A47CF1">
            <w:pPr>
              <w:pStyle w:val="a3"/>
              <w:spacing w:before="0" w:beforeAutospacing="0" w:after="0" w:afterAutospacing="0"/>
            </w:pPr>
            <w:r>
              <w:t>Організувати навчання (тренінги, семінари, консультації) з тем:</w:t>
            </w:r>
          </w:p>
          <w:p w14:paraId="26D7D468" w14:textId="77777777" w:rsidR="00B12F90" w:rsidRDefault="00B12F90" w:rsidP="00B12F90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«Профілактика насильства в освітньому середовищі»;</w:t>
            </w:r>
          </w:p>
          <w:p w14:paraId="40FC62E9" w14:textId="77777777" w:rsidR="00B12F90" w:rsidRPr="002F36E6" w:rsidRDefault="00B12F90" w:rsidP="00B12F90">
            <w:pPr>
              <w:pStyle w:val="a3"/>
              <w:numPr>
                <w:ilvl w:val="0"/>
                <w:numId w:val="4"/>
              </w:numPr>
            </w:pPr>
            <w:r>
              <w:t>«Права дитини та відповідальність дорослих».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5494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D6B6946" w14:textId="77777777" w:rsidR="00B12F90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Листопад</w:t>
            </w:r>
          </w:p>
          <w:p w14:paraId="0CB27A19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5494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602D87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ихователь-методист</w:t>
            </w:r>
          </w:p>
        </w:tc>
      </w:tr>
      <w:tr w:rsidR="00B12F90" w:rsidRPr="004923C1" w14:paraId="7A2C1898" w14:textId="77777777" w:rsidTr="00A47CF1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FF97B1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0F32055" w14:textId="77777777" w:rsidR="00B12F90" w:rsidRPr="002F36E6" w:rsidRDefault="00B12F90" w:rsidP="00A47CF1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ascii="Tahoma" w:eastAsia="Times New Roman" w:hAnsi="Tahoma" w:cs="Tahoma"/>
                <w:i/>
                <w:caps/>
                <w:sz w:val="18"/>
                <w:szCs w:val="18"/>
                <w:lang w:val="uk-UA" w:eastAsia="ru-RU"/>
              </w:rPr>
              <w:t xml:space="preserve">                               </w:t>
            </w:r>
            <w:r>
              <w:rPr>
                <w:rFonts w:ascii="Tahoma" w:eastAsia="Times New Roman" w:hAnsi="Tahoma" w:cs="Tahoma"/>
                <w:i/>
                <w:caps/>
                <w:sz w:val="18"/>
                <w:szCs w:val="18"/>
                <w:lang w:val="uk-UA" w:eastAsia="ru-RU"/>
              </w:rPr>
              <w:t xml:space="preserve">                     </w:t>
            </w:r>
            <w:r w:rsidRPr="004923C1">
              <w:rPr>
                <w:rFonts w:ascii="Tahoma" w:eastAsia="Times New Roman" w:hAnsi="Tahoma" w:cs="Tahoma"/>
                <w:i/>
                <w:caps/>
                <w:sz w:val="18"/>
                <w:szCs w:val="18"/>
                <w:lang w:val="uk-UA" w:eastAsia="ru-RU"/>
              </w:rPr>
              <w:t xml:space="preserve"> </w:t>
            </w:r>
            <w:r w:rsidRPr="002F36E6">
              <w:rPr>
                <w:rFonts w:eastAsia="Times New Roman" w:cs="Times New Roman"/>
                <w:b/>
                <w:i/>
                <w:caps/>
                <w:sz w:val="24"/>
                <w:szCs w:val="24"/>
                <w:lang w:val="uk-UA" w:eastAsia="ru-RU"/>
              </w:rPr>
              <w:t>РОБОТА З Дітьми:</w:t>
            </w:r>
          </w:p>
        </w:tc>
      </w:tr>
      <w:tr w:rsidR="00B12F90" w:rsidRPr="004923C1" w14:paraId="28F4ACF6" w14:textId="77777777" w:rsidTr="00A47CF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8B87682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7A7134C" w14:textId="77777777" w:rsidR="00B12F90" w:rsidRPr="004923C1" w:rsidRDefault="00B12F90" w:rsidP="00A47CF1">
            <w:pPr>
              <w:shd w:val="clear" w:color="auto" w:fill="FFFFFF"/>
              <w:spacing w:after="0" w:line="240" w:lineRule="auto"/>
              <w:outlineLvl w:val="4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4923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Пров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 xml:space="preserve">одити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ранков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і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зустріч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і</w:t>
            </w:r>
            <w:r w:rsidRPr="004923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 </w:t>
            </w:r>
            <w:r w:rsidRPr="004923C1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 xml:space="preserve">дітьми з </w:t>
            </w:r>
            <w:r w:rsidRPr="004923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метою формування навичок дружніх стосунків.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F9C1BAE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2DED095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ихователі</w:t>
            </w:r>
          </w:p>
        </w:tc>
      </w:tr>
      <w:tr w:rsidR="00B12F90" w:rsidRPr="004923C1" w14:paraId="2FB890A8" w14:textId="77777777" w:rsidTr="00A47CF1">
        <w:trPr>
          <w:trHeight w:val="11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D9C221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9D5E769" w14:textId="77777777" w:rsidR="00B12F90" w:rsidRDefault="00B12F90" w:rsidP="00A47CF1">
            <w:pPr>
              <w:pStyle w:val="a3"/>
              <w:spacing w:before="0" w:beforeAutospacing="0" w:after="0" w:afterAutospacing="0"/>
            </w:pPr>
            <w:r>
              <w:t xml:space="preserve"> Проведення занять, бесід, ігор з формування у дітей:</w:t>
            </w:r>
          </w:p>
          <w:p w14:paraId="1E1B936B" w14:textId="77777777" w:rsidR="00B12F90" w:rsidRDefault="00B12F90" w:rsidP="00B12F9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навичок безпечної поведінки;</w:t>
            </w:r>
          </w:p>
          <w:p w14:paraId="22F3357B" w14:textId="77777777" w:rsidR="00B12F90" w:rsidRDefault="00B12F90" w:rsidP="00B12F90">
            <w:pPr>
              <w:pStyle w:val="a3"/>
              <w:numPr>
                <w:ilvl w:val="0"/>
                <w:numId w:val="1"/>
              </w:numPr>
            </w:pPr>
            <w:r>
              <w:t>вміння розпізнавати небезпечні ситуації;</w:t>
            </w:r>
          </w:p>
          <w:p w14:paraId="67577FB4" w14:textId="77777777" w:rsidR="00B12F90" w:rsidRPr="007C0097" w:rsidRDefault="00B12F90" w:rsidP="00B12F90">
            <w:pPr>
              <w:pStyle w:val="a3"/>
              <w:numPr>
                <w:ilvl w:val="0"/>
                <w:numId w:val="1"/>
              </w:numPr>
            </w:pPr>
            <w:r>
              <w:t>навичок звернення по допомогу.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2CB1C4C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5094568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ихователі</w:t>
            </w:r>
          </w:p>
        </w:tc>
      </w:tr>
      <w:tr w:rsidR="00B12F90" w:rsidRPr="004923C1" w14:paraId="274C68D4" w14:textId="77777777" w:rsidTr="00A47CF1">
        <w:trPr>
          <w:trHeight w:val="7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69249C2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524715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Спостереження за психологічним мікрокліматом у дитячому колективі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21C021A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7895279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ихователі</w:t>
            </w:r>
          </w:p>
          <w:p w14:paraId="5A2DBA2E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практичний психолог</w:t>
            </w:r>
          </w:p>
        </w:tc>
      </w:tr>
      <w:tr w:rsidR="00B12F90" w:rsidRPr="004923C1" w14:paraId="7F3DA80E" w14:textId="77777777" w:rsidTr="00A47CF1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95E58FE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388E927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Флешмоб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«Подаруй обійми» до Всесвітнього дня доброти.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665780C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13.11.2025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DBB605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ихователь-методист</w:t>
            </w:r>
          </w:p>
          <w:p w14:paraId="786CC139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ихователі</w:t>
            </w:r>
          </w:p>
        </w:tc>
      </w:tr>
      <w:tr w:rsidR="00B12F90" w:rsidRPr="004923C1" w14:paraId="43207ADC" w14:textId="77777777" w:rsidTr="00A47CF1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B65272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29B1B8A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Проведення занять для дітей    духовно- морального  спрямування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37C7565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8B06BB3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ихователі</w:t>
            </w:r>
          </w:p>
        </w:tc>
      </w:tr>
      <w:tr w:rsidR="00B12F90" w:rsidRPr="004923C1" w14:paraId="08DB17C2" w14:textId="77777777" w:rsidTr="00A47CF1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01612A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9D75EF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«Літературна вітальня «Моралинки для Миколки та Маринки»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66448E8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старші, середні,  молодші групи</w:t>
            </w:r>
          </w:p>
          <w:p w14:paraId="604DD84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 р. в місяць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56E05A3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ихователі</w:t>
            </w:r>
          </w:p>
        </w:tc>
      </w:tr>
      <w:tr w:rsidR="00B12F90" w:rsidRPr="004923C1" w14:paraId="47B6C0FF" w14:textId="77777777" w:rsidTr="00A47CF1">
        <w:trPr>
          <w:trHeight w:val="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82B234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9F51E4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Мульттерапія (про толерантність, дружбу, взаємодопомогу-   «Подарунок», «Мотузки»...)</w:t>
            </w: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Перегляд мультфільмів, читання казок, обговорення ситуацій, які виховують співчуття, доброзичливість, повагу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B98631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старші, середні,  молодші групи</w:t>
            </w:r>
          </w:p>
          <w:p w14:paraId="401D36A7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 р. в місяць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BC67657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ихователі</w:t>
            </w:r>
          </w:p>
        </w:tc>
      </w:tr>
      <w:tr w:rsidR="00B12F90" w:rsidRPr="004923C1" w14:paraId="390C319C" w14:textId="77777777" w:rsidTr="00A47CF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916C4D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98B1E0B" w14:textId="77777777" w:rsidR="00B12F90" w:rsidRPr="002F36E6" w:rsidRDefault="00B12F90" w:rsidP="00A47CF1">
            <w:pPr>
              <w:spacing w:after="0" w:line="0" w:lineRule="atLeas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36E6">
              <w:rPr>
                <w:rFonts w:eastAsia="Times New Roman" w:cs="Times New Roman"/>
                <w:b/>
                <w:i/>
                <w:caps/>
                <w:sz w:val="18"/>
                <w:szCs w:val="18"/>
                <w:lang w:val="uk-UA" w:eastAsia="ru-RU"/>
              </w:rPr>
              <w:t xml:space="preserve">                            </w:t>
            </w:r>
            <w:r>
              <w:rPr>
                <w:rFonts w:eastAsia="Times New Roman" w:cs="Times New Roman"/>
                <w:b/>
                <w:i/>
                <w:caps/>
                <w:sz w:val="18"/>
                <w:szCs w:val="18"/>
                <w:lang w:val="uk-UA" w:eastAsia="ru-RU"/>
              </w:rPr>
              <w:t xml:space="preserve">                                        </w:t>
            </w:r>
            <w:r w:rsidRPr="002F36E6">
              <w:rPr>
                <w:rFonts w:eastAsia="Times New Roman" w:cs="Times New Roman"/>
                <w:b/>
                <w:i/>
                <w:caps/>
                <w:sz w:val="18"/>
                <w:szCs w:val="18"/>
                <w:lang w:val="uk-UA" w:eastAsia="ru-RU"/>
              </w:rPr>
              <w:t xml:space="preserve">  </w:t>
            </w:r>
            <w:r w:rsidRPr="002F36E6">
              <w:rPr>
                <w:rFonts w:eastAsia="Times New Roman" w:cs="Times New Roman"/>
                <w:b/>
                <w:i/>
                <w:caps/>
                <w:sz w:val="24"/>
                <w:szCs w:val="24"/>
                <w:lang w:val="uk-UA" w:eastAsia="ru-RU"/>
              </w:rPr>
              <w:t>РОБОТА З БАТЬКАМИ:</w:t>
            </w:r>
          </w:p>
        </w:tc>
      </w:tr>
      <w:tr w:rsidR="00B12F90" w:rsidRPr="004923C1" w14:paraId="37A73A55" w14:textId="77777777" w:rsidTr="00A47C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3D80E8E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2B3321B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Активізувати просвітницьку роботу з питань правової освіти серед родин вихованців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F960B74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5A422C38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ихователі</w:t>
            </w:r>
          </w:p>
        </w:tc>
      </w:tr>
      <w:tr w:rsidR="00B12F90" w:rsidRPr="004923C1" w14:paraId="3DA5DC54" w14:textId="77777777" w:rsidTr="00A47CF1">
        <w:trPr>
          <w:trHeight w:val="6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575AE7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EB3C28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Оформ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ити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інформаційн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буклет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бюлетні, пап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-пересув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ки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для батьків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413BB6E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2AE566C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Вихователі, практичний психолог</w:t>
            </w:r>
          </w:p>
        </w:tc>
      </w:tr>
      <w:tr w:rsidR="00B12F90" w:rsidRPr="004923C1" w14:paraId="68BDEBC7" w14:textId="77777777" w:rsidTr="00A47CF1">
        <w:trPr>
          <w:trHeight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F02672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A3BCE1C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Консультації для сімей здобувачів освіти при вступі дітей до ЗДО. Ознайомлення батьків з Законом України «Про охорону дитинства» (розділ 2. Права та свободи дитини ст.8,10)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35ECF95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При прийнятті нових дітей в ЗДО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74E3E94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директор</w:t>
            </w:r>
          </w:p>
          <w:p w14:paraId="5FC3772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</w:tr>
      <w:tr w:rsidR="00B12F90" w:rsidRPr="004923C1" w14:paraId="422F9E0C" w14:textId="77777777" w:rsidTr="00A47CF1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90B135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8F31AC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Бесіди з батьками: «Домашнє насильство», «Гендерна рівність»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157E48B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3E7799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вихователі</w:t>
            </w:r>
          </w:p>
        </w:tc>
      </w:tr>
      <w:tr w:rsidR="00B12F90" w:rsidRPr="004923C1" w14:paraId="0586D094" w14:textId="77777777" w:rsidTr="00A47CF1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7CEFB3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A874F8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Підбірка вправ для батьків «Вправи спрямовані на розрядку гніву та агресії у 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дитини»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. Ознайомлення батьків з підбіркою вправ.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403E2BC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41E3292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B12F90" w:rsidRPr="004923C1" w14:paraId="39E3C85C" w14:textId="77777777" w:rsidTr="00A47CF1">
        <w:trPr>
          <w:trHeight w:val="7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1FFC607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300D462A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Забезпечити консультативну допомогу батькам з питань соціально-правового захисту дошкільників (за потребою)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849950C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Систематично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9E7B465" w14:textId="77777777" w:rsidR="00B12F90" w:rsidRPr="004923C1" w:rsidRDefault="00B12F90" w:rsidP="00A47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рактичний </w:t>
            </w:r>
          </w:p>
          <w:p w14:paraId="190041AA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B12F90" w:rsidRPr="004923C1" w14:paraId="4387C43E" w14:textId="77777777" w:rsidTr="00A47CF1">
        <w:trPr>
          <w:trHeight w:val="9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28A54B3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FE04AB8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Розмі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стити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нормативно-правов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документ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и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телефон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и</w:t>
            </w:r>
            <w:r w:rsidRPr="004923C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довіри на та веб-сайті ЗДО для ознайомлення батьківської громадськості</w:t>
            </w:r>
          </w:p>
          <w:p w14:paraId="1A9F39B5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9758575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Серпень,2025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C8DB5E4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</w:tr>
      <w:tr w:rsidR="00B12F90" w:rsidRPr="004923C1" w14:paraId="77A4804A" w14:textId="77777777" w:rsidTr="00A47CF1">
        <w:trPr>
          <w:trHeight w:val="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A80654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AB92337" w14:textId="77777777" w:rsidR="00B12F90" w:rsidRPr="002F36E6" w:rsidRDefault="00B12F90" w:rsidP="00A47CF1">
            <w:pPr>
              <w:spacing w:after="0" w:line="0" w:lineRule="atLeast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F36E6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</w:t>
            </w:r>
            <w:r w:rsidRPr="002F36E6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В</w:t>
            </w:r>
            <w:r w:rsidRPr="002F36E6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ЗАЄМОДІЯ З СОЦІАЛЬНИМИ СЛУЖБАМИ І ГРОМАДСЬКІСТЮ</w:t>
            </w:r>
          </w:p>
          <w:p w14:paraId="6B88BC1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F90" w:rsidRPr="004923C1" w14:paraId="2B9FFB2C" w14:textId="77777777" w:rsidTr="00A47CF1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CDA911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7FD0315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>Співпраця з центром соціальних служб, службою у справах дітей, поліцією щодо профілактики насильства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06C33D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20D9893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директор</w:t>
            </w:r>
          </w:p>
          <w:p w14:paraId="5EA2EE6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</w:tr>
      <w:tr w:rsidR="00B12F90" w:rsidRPr="004923C1" w14:paraId="77441188" w14:textId="77777777" w:rsidTr="00A47CF1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373A219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61E6E1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Направлення інформації до відповідних служб у разі виявлення випадків насильства над дитиною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873A1B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За потреби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70E8B5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директор</w:t>
            </w:r>
          </w:p>
          <w:p w14:paraId="64038CF9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</w:tr>
      <w:tr w:rsidR="00B12F90" w:rsidRPr="004923C1" w14:paraId="62848266" w14:textId="77777777" w:rsidTr="00A47CF1">
        <w:trPr>
          <w:trHeight w:val="7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9618FE3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ED9A624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Проведення спільних просвітницьких заходів із соціальними партнерами (лекції, зустрічі, акції) </w:t>
            </w:r>
          </w:p>
          <w:p w14:paraId="7EC7B97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F24383E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B8E8D2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директор</w:t>
            </w:r>
          </w:p>
          <w:p w14:paraId="66C9B07C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</w:tr>
      <w:tr w:rsidR="00B12F90" w:rsidRPr="004923C1" w14:paraId="6C3385A0" w14:textId="77777777" w:rsidTr="00A47CF1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08B7ED7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528DB447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>| Аналіз результатів роботи щодо запобігання насильству в ЗДО, узагальнення матеріалів</w:t>
            </w:r>
          </w:p>
          <w:p w14:paraId="2149EE26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C41DFE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травень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63862CF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</w:tr>
      <w:tr w:rsidR="00B12F90" w:rsidRPr="004923C1" w14:paraId="7E0C0E50" w14:textId="77777777" w:rsidTr="00A47CF1"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F9A30A8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949554E" w14:textId="77777777" w:rsidR="00B12F90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sz w:val="24"/>
                <w:szCs w:val="24"/>
                <w:lang w:eastAsia="ru-RU"/>
              </w:rPr>
              <w:t>Підготовка звітів, довідок, узагальнень для педагогічної ради</w:t>
            </w:r>
          </w:p>
          <w:p w14:paraId="7D5A549E" w14:textId="77777777" w:rsidR="00B12F90" w:rsidRPr="007C0097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0D6D35F3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1BB6B3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</w:tr>
      <w:tr w:rsidR="00B12F90" w:rsidRPr="004923C1" w14:paraId="4A2C3631" w14:textId="77777777" w:rsidTr="00A47CF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F8E1943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96BDF1A" w14:textId="77777777" w:rsidR="00B12F90" w:rsidRPr="002F36E6" w:rsidRDefault="00B12F90" w:rsidP="00A47CF1">
            <w:pPr>
              <w:spacing w:after="0" w:line="0" w:lineRule="atLeast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2F36E6">
              <w:rPr>
                <w:sz w:val="24"/>
                <w:szCs w:val="24"/>
                <w:lang w:val="uk-UA"/>
              </w:rPr>
              <w:t xml:space="preserve">                                           </w:t>
            </w:r>
            <w:r w:rsidRPr="002F36E6">
              <w:rPr>
                <w:sz w:val="24"/>
                <w:szCs w:val="24"/>
              </w:rPr>
              <w:t xml:space="preserve"> </w:t>
            </w:r>
            <w:r w:rsidRPr="002F36E6">
              <w:rPr>
                <w:b/>
                <w:i/>
                <w:sz w:val="24"/>
                <w:szCs w:val="24"/>
              </w:rPr>
              <w:t>К</w:t>
            </w:r>
            <w:r w:rsidRPr="002F36E6">
              <w:rPr>
                <w:b/>
                <w:i/>
                <w:sz w:val="24"/>
                <w:szCs w:val="24"/>
                <w:lang w:val="uk-UA"/>
              </w:rPr>
              <w:t>ОНТРОЛЬ  ТА МОНІТОРИНГ</w:t>
            </w:r>
          </w:p>
          <w:p w14:paraId="3A5AD864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12F90" w:rsidRPr="004923C1" w14:paraId="70106904" w14:textId="77777777" w:rsidTr="00A47CF1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D27C2AE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9644EA0" w14:textId="77777777" w:rsidR="00B12F90" w:rsidRPr="002F36E6" w:rsidRDefault="00B12F90" w:rsidP="00A47CF1">
            <w:pPr>
              <w:spacing w:after="0" w:line="0" w:lineRule="atLeast"/>
              <w:rPr>
                <w:sz w:val="24"/>
                <w:szCs w:val="24"/>
              </w:rPr>
            </w:pPr>
            <w:r w:rsidRPr="002F36E6">
              <w:rPr>
                <w:sz w:val="24"/>
                <w:szCs w:val="24"/>
              </w:rPr>
              <w:t>Здійснення постійного контролю за дотриманням прав дітей у ЗДО.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829198E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BC636BA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директор</w:t>
            </w:r>
          </w:p>
          <w:p w14:paraId="1E2E44C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</w:tr>
      <w:tr w:rsidR="00B12F90" w:rsidRPr="004923C1" w14:paraId="595F1B8F" w14:textId="77777777" w:rsidTr="00A47CF1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4099B48A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63AFF629" w14:textId="77777777" w:rsidR="00B12F90" w:rsidRPr="002F36E6" w:rsidRDefault="00B12F90" w:rsidP="00A47CF1">
            <w:pPr>
              <w:spacing w:after="0" w:line="0" w:lineRule="atLeast"/>
              <w:rPr>
                <w:sz w:val="24"/>
                <w:szCs w:val="24"/>
                <w:lang w:val="uk-UA"/>
              </w:rPr>
            </w:pPr>
            <w:r w:rsidRPr="002F36E6">
              <w:rPr>
                <w:sz w:val="24"/>
                <w:szCs w:val="24"/>
              </w:rPr>
              <w:t>Аналіз звернень, скарг, повідомлень щодо можливих випадків насильства.</w:t>
            </w:r>
          </w:p>
          <w:p w14:paraId="70836F8A" w14:textId="77777777" w:rsidR="00B12F90" w:rsidRPr="002F36E6" w:rsidRDefault="00B12F90" w:rsidP="00A47CF1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D5AE981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3BCFB1E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директор</w:t>
            </w:r>
          </w:p>
          <w:p w14:paraId="23FA6E1D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</w:tr>
      <w:tr w:rsidR="00B12F90" w:rsidRPr="004923C1" w14:paraId="79EF9F35" w14:textId="77777777" w:rsidTr="00A47CF1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30B132AA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18F164F3" w14:textId="77777777" w:rsidR="00B12F90" w:rsidRPr="002F36E6" w:rsidRDefault="00B12F90" w:rsidP="00A47CF1">
            <w:pPr>
              <w:spacing w:after="0" w:line="0" w:lineRule="atLeast"/>
              <w:rPr>
                <w:sz w:val="24"/>
                <w:szCs w:val="24"/>
              </w:rPr>
            </w:pPr>
            <w:r w:rsidRPr="002F36E6">
              <w:rPr>
                <w:sz w:val="24"/>
                <w:szCs w:val="24"/>
              </w:rPr>
              <w:t>Підбиття підсумків виконання плану заходів наприкінці навчального року.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7FBA72CC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Травень,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</w:tcPr>
          <w:p w14:paraId="2ED308FA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директор</w:t>
            </w:r>
          </w:p>
          <w:p w14:paraId="710C24E0" w14:textId="77777777" w:rsidR="00B12F90" w:rsidRPr="004923C1" w:rsidRDefault="00B12F90" w:rsidP="00A47CF1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3C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</w:tr>
    </w:tbl>
    <w:p w14:paraId="78BB9B94" w14:textId="77777777" w:rsidR="00B12F90" w:rsidRDefault="00B12F90" w:rsidP="00B12F90">
      <w:pPr>
        <w:pStyle w:val="a3"/>
      </w:pPr>
      <w:r w:rsidRPr="004923C1">
        <w:br/>
      </w:r>
      <w:r>
        <w:rPr>
          <w:rStyle w:val="a4"/>
        </w:rPr>
        <w:t>Очікувані результати:</w:t>
      </w:r>
    </w:p>
    <w:p w14:paraId="504C6930" w14:textId="77777777" w:rsidR="00B12F90" w:rsidRDefault="00B12F90" w:rsidP="00B12F90">
      <w:pPr>
        <w:pStyle w:val="a3"/>
        <w:numPr>
          <w:ilvl w:val="0"/>
          <w:numId w:val="2"/>
        </w:numPr>
      </w:pPr>
      <w:r>
        <w:t>підвищення рівня обізнаності учасників освітнього процесу з питань запобігання насильству;</w:t>
      </w:r>
    </w:p>
    <w:p w14:paraId="1E6C29FC" w14:textId="77777777" w:rsidR="00B12F90" w:rsidRDefault="00B12F90" w:rsidP="00B12F90">
      <w:pPr>
        <w:pStyle w:val="a3"/>
        <w:numPr>
          <w:ilvl w:val="0"/>
          <w:numId w:val="2"/>
        </w:numPr>
      </w:pPr>
      <w:r>
        <w:t>створення безпечного та комфортного освітнього середовища;</w:t>
      </w:r>
    </w:p>
    <w:p w14:paraId="36937054" w14:textId="77777777" w:rsidR="00B12F90" w:rsidRDefault="00B12F90" w:rsidP="00B12F90">
      <w:pPr>
        <w:pStyle w:val="a3"/>
        <w:numPr>
          <w:ilvl w:val="0"/>
          <w:numId w:val="2"/>
        </w:numPr>
      </w:pPr>
      <w:r>
        <w:t>зменшення ризиків проявів жорстокого поводження з дітьми та домашнього насильства.</w:t>
      </w:r>
    </w:p>
    <w:p w14:paraId="7745D8A4" w14:textId="77777777" w:rsidR="00B12F90" w:rsidRDefault="00B12F90"/>
    <w:sectPr w:rsidR="00B12F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033D"/>
    <w:multiLevelType w:val="multilevel"/>
    <w:tmpl w:val="D86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05493"/>
    <w:multiLevelType w:val="multilevel"/>
    <w:tmpl w:val="83EA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F4073"/>
    <w:multiLevelType w:val="multilevel"/>
    <w:tmpl w:val="5D30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11F3D"/>
    <w:multiLevelType w:val="multilevel"/>
    <w:tmpl w:val="187A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90"/>
    <w:rsid w:val="00B1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81E6"/>
  <w15:chartTrackingRefBased/>
  <w15:docId w15:val="{7ED2A8FE-8775-4B6C-8983-CE618F82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F90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F9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4445</Words>
  <Characters>2535</Characters>
  <Application>Microsoft Office Word</Application>
  <DocSecurity>0</DocSecurity>
  <Lines>21</Lines>
  <Paragraphs>13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2026-03-12T11:48:00Z</dcterms:created>
  <dcterms:modified xsi:type="dcterms:W3CDTF">2026-03-12T11:49:00Z</dcterms:modified>
</cp:coreProperties>
</file>