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5059" w14:textId="77777777" w:rsidR="00387378" w:rsidRDefault="00387378" w:rsidP="0038737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045153E2" w14:textId="77777777" w:rsidR="00387378" w:rsidRDefault="00387378" w:rsidP="0038737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B52888"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Список педагогічних працівників </w:t>
      </w:r>
    </w:p>
    <w:p w14:paraId="3F0BA7A5" w14:textId="77777777" w:rsidR="00387378" w:rsidRPr="00B52888" w:rsidRDefault="00387378" w:rsidP="00387378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Хмельницького закладу дошкільної освіти №21 «Ластівка»</w:t>
      </w:r>
    </w:p>
    <w:p w14:paraId="3D2B34AA" w14:textId="77777777" w:rsidR="00387378" w:rsidRDefault="00387378" w:rsidP="00387378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які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підлягають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поза</w:t>
      </w:r>
      <w:proofErr w:type="spellStart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черговій</w:t>
      </w:r>
      <w:proofErr w:type="spellEnd"/>
      <w:r w:rsidRPr="00C4330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атестації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 202</w:t>
      </w:r>
      <w:r>
        <w:rPr>
          <w:rFonts w:eastAsia="Times New Roman" w:cs="Times New Roman"/>
          <w:b/>
          <w:bCs/>
          <w:color w:val="000000"/>
          <w:sz w:val="24"/>
          <w:szCs w:val="24"/>
          <w:lang w:val="uk-UA" w:eastAsia="ru-RU"/>
        </w:rPr>
        <w:t>6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році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3D9041CA" w14:textId="77777777" w:rsidR="00387378" w:rsidRDefault="00387378" w:rsidP="00387378">
      <w:pPr>
        <w:spacing w:after="0" w:line="240" w:lineRule="auto"/>
        <w:jc w:val="center"/>
        <w:rPr>
          <w:b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2782"/>
        <w:gridCol w:w="3025"/>
        <w:gridCol w:w="3153"/>
      </w:tblGrid>
      <w:tr w:rsidR="00387378" w14:paraId="04073B65" w14:textId="77777777" w:rsidTr="00A36B64">
        <w:tc>
          <w:tcPr>
            <w:tcW w:w="506" w:type="dxa"/>
          </w:tcPr>
          <w:p w14:paraId="6238A8AA" w14:textId="77777777" w:rsidR="00387378" w:rsidRPr="000C4F9F" w:rsidRDefault="00387378" w:rsidP="00A36B6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C4F9F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№з/п</w:t>
            </w:r>
          </w:p>
        </w:tc>
        <w:tc>
          <w:tcPr>
            <w:tcW w:w="3157" w:type="dxa"/>
          </w:tcPr>
          <w:p w14:paraId="32AB6A22" w14:textId="77777777" w:rsidR="00387378" w:rsidRPr="00B52888" w:rsidRDefault="00387378" w:rsidP="00A36B64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ім’я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батькові</w:t>
            </w:r>
            <w:proofErr w:type="spellEnd"/>
          </w:p>
          <w:p w14:paraId="75137529" w14:textId="77777777" w:rsidR="00387378" w:rsidRDefault="00387378" w:rsidP="00A36B64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педагогічного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працівника</w:t>
            </w:r>
            <w:proofErr w:type="spellEnd"/>
          </w:p>
          <w:p w14:paraId="0682ABCC" w14:textId="77777777" w:rsidR="00387378" w:rsidRPr="000C4F9F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63" w:type="dxa"/>
          </w:tcPr>
          <w:p w14:paraId="5E055500" w14:textId="77777777" w:rsidR="00387378" w:rsidRPr="000C4F9F" w:rsidRDefault="00387378" w:rsidP="00A36B6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C4F9F"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  <w:t>посада</w:t>
            </w:r>
          </w:p>
        </w:tc>
        <w:tc>
          <w:tcPr>
            <w:tcW w:w="3663" w:type="dxa"/>
          </w:tcPr>
          <w:p w14:paraId="0D9ABB11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Очікувані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результати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чергової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атестації</w:t>
            </w:r>
            <w:proofErr w:type="spellEnd"/>
            <w:r w:rsidRPr="00B5288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категорія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звання</w:t>
            </w:r>
            <w:proofErr w:type="spellEnd"/>
            <w:r w:rsidRPr="00B52888">
              <w:rPr>
                <w:rFonts w:eastAsia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87378" w:rsidRPr="00387378" w14:paraId="0EAF37C9" w14:textId="77777777" w:rsidTr="00A36B64">
        <w:tc>
          <w:tcPr>
            <w:tcW w:w="506" w:type="dxa"/>
          </w:tcPr>
          <w:p w14:paraId="247E385B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57" w:type="dxa"/>
          </w:tcPr>
          <w:p w14:paraId="1944CA69" w14:textId="77777777" w:rsidR="00387378" w:rsidRPr="004D5C5E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Бондарук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 Зоя Олександрівна</w:t>
            </w:r>
          </w:p>
        </w:tc>
        <w:tc>
          <w:tcPr>
            <w:tcW w:w="3663" w:type="dxa"/>
          </w:tcPr>
          <w:p w14:paraId="7F15DF54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3663" w:type="dxa"/>
          </w:tcPr>
          <w:p w14:paraId="05259AC5" w14:textId="77777777" w:rsidR="00387378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 присвоєння кваліфікаційної категорії</w:t>
            </w:r>
            <w:r w:rsidRPr="000C4F9F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«спеціаліст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першої категорії» , підтвердження педагогічного звання «вихователь - методист»</w:t>
            </w:r>
          </w:p>
        </w:tc>
      </w:tr>
      <w:tr w:rsidR="00387378" w:rsidRPr="00387378" w14:paraId="4DB216DB" w14:textId="77777777" w:rsidTr="00A36B64">
        <w:tc>
          <w:tcPr>
            <w:tcW w:w="506" w:type="dxa"/>
          </w:tcPr>
          <w:p w14:paraId="72FBC0AE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57" w:type="dxa"/>
          </w:tcPr>
          <w:p w14:paraId="3F1BC8EC" w14:textId="77777777" w:rsidR="00387378" w:rsidRPr="004D5C5E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Кочура Ольга Олексіївна</w:t>
            </w:r>
          </w:p>
        </w:tc>
        <w:tc>
          <w:tcPr>
            <w:tcW w:w="3663" w:type="dxa"/>
          </w:tcPr>
          <w:p w14:paraId="27F7ED5D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3663" w:type="dxa"/>
          </w:tcPr>
          <w:p w14:paraId="6D59C447" w14:textId="77777777" w:rsidR="00387378" w:rsidRDefault="00387378" w:rsidP="00A36B64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</w:t>
            </w:r>
          </w:p>
          <w:p w14:paraId="27CBBA2D" w14:textId="77777777" w:rsidR="00387378" w:rsidRPr="00282DA3" w:rsidRDefault="00387378" w:rsidP="00A36B64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 w:rsidRPr="000C4F9F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«спеціаліст вищої </w:t>
            </w:r>
            <w:r w:rsidRPr="00D17031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387378" w:rsidRPr="00387378" w14:paraId="24867F16" w14:textId="77777777" w:rsidTr="00A36B64">
        <w:tc>
          <w:tcPr>
            <w:tcW w:w="506" w:type="dxa"/>
          </w:tcPr>
          <w:p w14:paraId="4423A67A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57" w:type="dxa"/>
          </w:tcPr>
          <w:p w14:paraId="26B664C6" w14:textId="77777777" w:rsidR="00387378" w:rsidRPr="004D5C5E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Трачевська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4"/>
                <w:szCs w:val="24"/>
              </w:rPr>
              <w:t>Наталія</w:t>
            </w:r>
            <w:proofErr w:type="spellEnd"/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Володимирівна</w:t>
            </w:r>
          </w:p>
        </w:tc>
        <w:tc>
          <w:tcPr>
            <w:tcW w:w="3663" w:type="dxa"/>
          </w:tcPr>
          <w:p w14:paraId="3E44BA39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3663" w:type="dxa"/>
          </w:tcPr>
          <w:p w14:paraId="6DA902AF" w14:textId="77777777" w:rsidR="00387378" w:rsidRDefault="00387378" w:rsidP="00A36B64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</w:t>
            </w:r>
          </w:p>
          <w:p w14:paraId="07D8D596" w14:textId="77777777" w:rsidR="00387378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 w:rsidRPr="000C4F9F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«спеціаліст першої</w:t>
            </w:r>
            <w:r w:rsidRPr="00D17031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категорії»</w:t>
            </w:r>
          </w:p>
        </w:tc>
      </w:tr>
      <w:tr w:rsidR="00387378" w:rsidRPr="00387378" w14:paraId="0AC95DB9" w14:textId="77777777" w:rsidTr="00A36B64">
        <w:tc>
          <w:tcPr>
            <w:tcW w:w="506" w:type="dxa"/>
          </w:tcPr>
          <w:p w14:paraId="56C62D2E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57" w:type="dxa"/>
          </w:tcPr>
          <w:p w14:paraId="0BC034C7" w14:textId="77777777" w:rsidR="00387378" w:rsidRPr="004D5C5E" w:rsidRDefault="00387378" w:rsidP="00A36B64">
            <w:pPr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Гуменюк Юлія Анатоліївна</w:t>
            </w:r>
          </w:p>
        </w:tc>
        <w:tc>
          <w:tcPr>
            <w:tcW w:w="3663" w:type="dxa"/>
          </w:tcPr>
          <w:p w14:paraId="67B55B75" w14:textId="77777777" w:rsidR="00387378" w:rsidRDefault="00387378" w:rsidP="00A36B64">
            <w:pPr>
              <w:jc w:val="center"/>
              <w:rPr>
                <w:rFonts w:eastAsia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k-UA" w:eastAsia="ru-RU"/>
              </w:rPr>
              <w:t>вихователь</w:t>
            </w:r>
          </w:p>
        </w:tc>
        <w:tc>
          <w:tcPr>
            <w:tcW w:w="3663" w:type="dxa"/>
          </w:tcPr>
          <w:p w14:paraId="338274F1" w14:textId="77777777" w:rsidR="00387378" w:rsidRDefault="00387378" w:rsidP="00A36B64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посаді,</w:t>
            </w:r>
          </w:p>
          <w:p w14:paraId="2ECD086F" w14:textId="77777777" w:rsidR="00387378" w:rsidRPr="000C4F9F" w:rsidRDefault="00387378" w:rsidP="00A36B64">
            <w:pP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 w:rsidRPr="000C4F9F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 xml:space="preserve">«спеціаліст вищої </w:t>
            </w:r>
            <w:r w:rsidRPr="00D17031">
              <w:rPr>
                <w:rFonts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</w:tbl>
    <w:p w14:paraId="12076F80" w14:textId="77777777" w:rsidR="00387378" w:rsidRPr="00387378" w:rsidRDefault="00387378">
      <w:pPr>
        <w:rPr>
          <w:lang w:val="uk-UA"/>
        </w:rPr>
      </w:pPr>
    </w:p>
    <w:sectPr w:rsidR="00387378" w:rsidRPr="003873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378"/>
    <w:rsid w:val="003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9325"/>
  <w15:chartTrackingRefBased/>
  <w15:docId w15:val="{4C37BBFB-0124-4D64-B2A2-3920B042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378"/>
    <w:pPr>
      <w:spacing w:after="200" w:line="276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378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322</Characters>
  <Application>Microsoft Office Word</Application>
  <DocSecurity>0</DocSecurity>
  <Lines>2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 2024</dc:creator>
  <cp:keywords/>
  <dc:description/>
  <cp:lastModifiedBy>KHM 2024</cp:lastModifiedBy>
  <cp:revision>1</cp:revision>
  <dcterms:created xsi:type="dcterms:W3CDTF">2026-01-05T09:41:00Z</dcterms:created>
  <dcterms:modified xsi:type="dcterms:W3CDTF">2026-01-05T09:41:00Z</dcterms:modified>
</cp:coreProperties>
</file>