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64CE" w14:textId="77777777" w:rsidR="009C42D4" w:rsidRPr="0044361E" w:rsidRDefault="009C42D4" w:rsidP="009C42D4">
      <w:pPr>
        <w:spacing w:after="0"/>
        <w:jc w:val="center"/>
        <w:rPr>
          <w:rFonts w:eastAsia="Times New Roman" w:cs="Times New Roman"/>
          <w:sz w:val="22"/>
          <w:lang w:eastAsia="ru-RU"/>
        </w:rPr>
      </w:pPr>
      <w:proofErr w:type="spellStart"/>
      <w:r w:rsidRPr="0044361E">
        <w:rPr>
          <w:rFonts w:eastAsia="Times New Roman" w:cs="Times New Roman"/>
          <w:b/>
          <w:bCs/>
          <w:sz w:val="22"/>
          <w:lang w:eastAsia="ru-RU"/>
        </w:rPr>
        <w:t>Перелік</w:t>
      </w:r>
      <w:proofErr w:type="spellEnd"/>
      <w:r w:rsidRPr="0044361E">
        <w:rPr>
          <w:rFonts w:eastAsia="Times New Roman" w:cs="Times New Roman"/>
          <w:b/>
          <w:bCs/>
          <w:sz w:val="22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sz w:val="22"/>
          <w:lang w:eastAsia="ru-RU"/>
        </w:rPr>
        <w:t>документів</w:t>
      </w:r>
      <w:proofErr w:type="spellEnd"/>
      <w:r w:rsidRPr="0044361E">
        <w:rPr>
          <w:rFonts w:eastAsia="Times New Roman" w:cs="Times New Roman"/>
          <w:b/>
          <w:bCs/>
          <w:sz w:val="22"/>
          <w:lang w:eastAsia="ru-RU"/>
        </w:rPr>
        <w:t xml:space="preserve">, </w:t>
      </w:r>
      <w:proofErr w:type="spellStart"/>
      <w:r w:rsidRPr="0044361E">
        <w:rPr>
          <w:rFonts w:eastAsia="Times New Roman" w:cs="Times New Roman"/>
          <w:b/>
          <w:bCs/>
          <w:sz w:val="22"/>
          <w:lang w:eastAsia="ru-RU"/>
        </w:rPr>
        <w:t>які</w:t>
      </w:r>
      <w:proofErr w:type="spellEnd"/>
      <w:r w:rsidRPr="0044361E">
        <w:rPr>
          <w:rFonts w:eastAsia="Times New Roman" w:cs="Times New Roman"/>
          <w:b/>
          <w:bCs/>
          <w:sz w:val="22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sz w:val="22"/>
          <w:lang w:eastAsia="ru-RU"/>
        </w:rPr>
        <w:t>обов’язково</w:t>
      </w:r>
      <w:proofErr w:type="spellEnd"/>
      <w:r w:rsidRPr="0044361E">
        <w:rPr>
          <w:rFonts w:eastAsia="Times New Roman" w:cs="Times New Roman"/>
          <w:b/>
          <w:bCs/>
          <w:sz w:val="22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sz w:val="22"/>
          <w:lang w:eastAsia="ru-RU"/>
        </w:rPr>
        <w:t>подаються</w:t>
      </w:r>
      <w:proofErr w:type="spellEnd"/>
      <w:r w:rsidRPr="0044361E">
        <w:rPr>
          <w:rFonts w:eastAsia="Times New Roman" w:cs="Times New Roman"/>
          <w:b/>
          <w:bCs/>
          <w:sz w:val="22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sz w:val="22"/>
          <w:lang w:eastAsia="ru-RU"/>
        </w:rPr>
        <w:t>педагогічними</w:t>
      </w:r>
      <w:proofErr w:type="spellEnd"/>
      <w:r w:rsidRPr="0044361E">
        <w:rPr>
          <w:rFonts w:eastAsia="Times New Roman" w:cs="Times New Roman"/>
          <w:b/>
          <w:bCs/>
          <w:sz w:val="22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sz w:val="22"/>
          <w:lang w:eastAsia="ru-RU"/>
        </w:rPr>
        <w:t>працівниками</w:t>
      </w:r>
      <w:proofErr w:type="spellEnd"/>
      <w:r w:rsidRPr="0044361E">
        <w:rPr>
          <w:rFonts w:eastAsia="Times New Roman" w:cs="Times New Roman"/>
          <w:b/>
          <w:bCs/>
          <w:sz w:val="22"/>
          <w:lang w:eastAsia="ru-RU"/>
        </w:rPr>
        <w:t> </w:t>
      </w:r>
    </w:p>
    <w:p w14:paraId="60B30029" w14:textId="77777777" w:rsidR="009C42D4" w:rsidRPr="0044361E" w:rsidRDefault="009C42D4" w:rsidP="009C42D4">
      <w:pPr>
        <w:spacing w:after="0"/>
        <w:jc w:val="center"/>
        <w:rPr>
          <w:rFonts w:eastAsia="Times New Roman" w:cs="Times New Roman"/>
          <w:sz w:val="22"/>
          <w:lang w:eastAsia="ru-RU"/>
        </w:rPr>
      </w:pPr>
      <w:r w:rsidRPr="0044361E">
        <w:rPr>
          <w:rFonts w:eastAsia="Times New Roman" w:cs="Times New Roman"/>
          <w:b/>
          <w:bCs/>
          <w:sz w:val="22"/>
          <w:lang w:eastAsia="ru-RU"/>
        </w:rPr>
        <w:t xml:space="preserve">для </w:t>
      </w:r>
      <w:proofErr w:type="spellStart"/>
      <w:r w:rsidRPr="0044361E">
        <w:rPr>
          <w:rFonts w:eastAsia="Times New Roman" w:cs="Times New Roman"/>
          <w:b/>
          <w:bCs/>
          <w:sz w:val="22"/>
          <w:lang w:eastAsia="ru-RU"/>
        </w:rPr>
        <w:t>проведення</w:t>
      </w:r>
      <w:proofErr w:type="spellEnd"/>
      <w:r w:rsidRPr="0044361E">
        <w:rPr>
          <w:rFonts w:eastAsia="Times New Roman" w:cs="Times New Roman"/>
          <w:b/>
          <w:bCs/>
          <w:sz w:val="22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sz w:val="22"/>
          <w:lang w:eastAsia="ru-RU"/>
        </w:rPr>
        <w:t>атестації</w:t>
      </w:r>
      <w:proofErr w:type="spellEnd"/>
    </w:p>
    <w:p w14:paraId="4E1A101E" w14:textId="77777777" w:rsidR="009C42D4" w:rsidRPr="0044361E" w:rsidRDefault="009C42D4" w:rsidP="009C42D4">
      <w:pPr>
        <w:spacing w:after="0"/>
        <w:jc w:val="center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9C42D4" w:rsidRPr="0044361E" w14:paraId="0362511F" w14:textId="77777777" w:rsidTr="009C75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25F7" w14:textId="77777777" w:rsidR="009C42D4" w:rsidRPr="0044361E" w:rsidRDefault="009C42D4" w:rsidP="009C75C9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Диплом (є в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особовій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справі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9C42D4" w:rsidRPr="0044361E" w14:paraId="304E17CA" w14:textId="77777777" w:rsidTr="009C75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C450" w14:textId="77777777" w:rsidR="009C42D4" w:rsidRPr="0044361E" w:rsidRDefault="009C42D4" w:rsidP="009C75C9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Документи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що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засвідчують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педагогічний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стаж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роботи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, а за потреби і не </w:t>
            </w:r>
            <w:proofErr w:type="spellStart"/>
            <w:proofErr w:type="gramStart"/>
            <w:r w:rsidRPr="0044361E">
              <w:rPr>
                <w:rFonts w:eastAsia="Times New Roman" w:cs="Times New Roman"/>
                <w:sz w:val="22"/>
                <w:lang w:eastAsia="ru-RU"/>
              </w:rPr>
              <w:t>педагогічний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>(</w:t>
            </w:r>
            <w:proofErr w:type="gram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є в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особовій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справі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9C42D4" w:rsidRPr="0044361E" w14:paraId="1DD2AC50" w14:textId="77777777" w:rsidTr="009C75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7B6C" w14:textId="77777777" w:rsidR="009C42D4" w:rsidRPr="0044361E" w:rsidRDefault="009C42D4" w:rsidP="009C75C9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Документи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що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засвідчують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підвищення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кваліфікації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в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міжатестаційний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період</w:t>
            </w:r>
            <w:proofErr w:type="spellEnd"/>
          </w:p>
        </w:tc>
      </w:tr>
      <w:tr w:rsidR="009C42D4" w:rsidRPr="0044361E" w14:paraId="662B29F5" w14:textId="77777777" w:rsidTr="009C75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36E1" w14:textId="77777777" w:rsidR="009C42D4" w:rsidRPr="0044361E" w:rsidRDefault="009C42D4" w:rsidP="009C75C9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Атестаційний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лист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із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попередньої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атестації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(у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разі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проходження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атестації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9C42D4" w:rsidRPr="0044361E" w14:paraId="72953DAA" w14:textId="77777777" w:rsidTr="009C75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7C24" w14:textId="77777777" w:rsidR="009C42D4" w:rsidRPr="0044361E" w:rsidRDefault="009C42D4" w:rsidP="009C75C9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Документи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що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свідчать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про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педагогічну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майстерність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та/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або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професійні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досягнення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>:</w:t>
            </w:r>
          </w:p>
          <w:p w14:paraId="04A82648" w14:textId="77777777" w:rsidR="009C42D4" w:rsidRPr="0044361E" w:rsidRDefault="009C42D4" w:rsidP="009C75C9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дипломи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подяки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грамоти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почесні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грамоти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тощо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>;</w:t>
            </w:r>
          </w:p>
          <w:p w14:paraId="41D14A49" w14:textId="77777777" w:rsidR="009C42D4" w:rsidRPr="0044361E" w:rsidRDefault="009C42D4" w:rsidP="009C75C9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програми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заходів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, у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яких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брав участь;</w:t>
            </w:r>
          </w:p>
          <w:p w14:paraId="151B99DB" w14:textId="77777777" w:rsidR="009C42D4" w:rsidRPr="0044361E" w:rsidRDefault="009C42D4" w:rsidP="009C75C9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сертифікати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що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засвідчують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досягнення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>;</w:t>
            </w:r>
          </w:p>
          <w:p w14:paraId="5EEA1709" w14:textId="77777777" w:rsidR="009C42D4" w:rsidRPr="0044361E" w:rsidRDefault="009C42D4" w:rsidP="009C75C9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накази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>/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розпорядження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про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створення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робочих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груп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роботі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яких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брав участь;</w:t>
            </w:r>
          </w:p>
          <w:p w14:paraId="5582A21D" w14:textId="77777777" w:rsidR="009C42D4" w:rsidRPr="0044361E" w:rsidRDefault="009C42D4" w:rsidP="009C75C9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друковані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праці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та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посилання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на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їх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електронні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версії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>;</w:t>
            </w:r>
          </w:p>
          <w:p w14:paraId="0F921751" w14:textId="77777777" w:rsidR="009C42D4" w:rsidRPr="0044361E" w:rsidRDefault="009C42D4" w:rsidP="009C75C9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інші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матеріали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які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прямо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чи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опосередковано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засвідчують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педагогічну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майстерність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та/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або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професійні</w:t>
            </w:r>
            <w:proofErr w:type="spellEnd"/>
            <w:r w:rsidRPr="0044361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sz w:val="22"/>
                <w:lang w:eastAsia="ru-RU"/>
              </w:rPr>
              <w:t>досягнення</w:t>
            </w:r>
            <w:proofErr w:type="spellEnd"/>
          </w:p>
        </w:tc>
      </w:tr>
    </w:tbl>
    <w:p w14:paraId="7CE3428D" w14:textId="77777777" w:rsidR="001A388A" w:rsidRDefault="001A388A"/>
    <w:sectPr w:rsidR="001A3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D4"/>
    <w:rsid w:val="001A388A"/>
    <w:rsid w:val="009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9E2E"/>
  <w15:chartTrackingRefBased/>
  <w15:docId w15:val="{1BFBEA5E-2A7F-462F-A846-3B17B6B9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2D4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2025-10-20T10:36:00Z</dcterms:created>
  <dcterms:modified xsi:type="dcterms:W3CDTF">2025-10-20T10:37:00Z</dcterms:modified>
</cp:coreProperties>
</file>