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0013" w14:textId="77777777" w:rsidR="006A3CB8" w:rsidRPr="008D7F7B" w:rsidRDefault="006A3CB8" w:rsidP="006A3CB8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8D7F7B">
        <w:rPr>
          <w:b/>
          <w:sz w:val="24"/>
          <w:szCs w:val="24"/>
          <w:lang w:val="uk-UA"/>
        </w:rPr>
        <w:t>ГРАФІК</w:t>
      </w:r>
    </w:p>
    <w:p w14:paraId="3800B271" w14:textId="77777777" w:rsidR="006A3CB8" w:rsidRPr="008D7F7B" w:rsidRDefault="006A3CB8" w:rsidP="006A3CB8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8D7F7B">
        <w:rPr>
          <w:b/>
          <w:sz w:val="24"/>
          <w:szCs w:val="24"/>
          <w:lang w:val="uk-UA"/>
        </w:rPr>
        <w:t>заходів з вивчення  практичного досвіду роботи педагогів</w:t>
      </w:r>
    </w:p>
    <w:p w14:paraId="0DCA7537" w14:textId="77777777" w:rsidR="006A3CB8" w:rsidRPr="008D7F7B" w:rsidRDefault="006A3CB8" w:rsidP="006A3CB8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8D7F7B">
        <w:rPr>
          <w:b/>
          <w:sz w:val="24"/>
          <w:szCs w:val="24"/>
          <w:lang w:val="uk-UA"/>
        </w:rPr>
        <w:t>Хмельницького закладу дошкільної освіти №21 «Ластівка»</w:t>
      </w:r>
      <w:r>
        <w:rPr>
          <w:b/>
          <w:sz w:val="24"/>
          <w:szCs w:val="24"/>
          <w:lang w:val="uk-UA"/>
        </w:rPr>
        <w:t>,</w:t>
      </w:r>
    </w:p>
    <w:p w14:paraId="2AFF827E" w14:textId="77777777" w:rsidR="006A3CB8" w:rsidRDefault="006A3CB8" w:rsidP="006A3CB8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F02522">
        <w:rPr>
          <w:b/>
          <w:sz w:val="24"/>
          <w:szCs w:val="24"/>
          <w:lang w:val="uk-UA"/>
        </w:rPr>
        <w:t xml:space="preserve">які атестуються </w:t>
      </w:r>
      <w:r>
        <w:rPr>
          <w:b/>
          <w:sz w:val="24"/>
          <w:szCs w:val="24"/>
          <w:lang w:val="uk-UA"/>
        </w:rPr>
        <w:t>у 2025 -2026</w:t>
      </w:r>
      <w:r w:rsidRPr="008D7F7B">
        <w:rPr>
          <w:b/>
          <w:sz w:val="24"/>
          <w:szCs w:val="24"/>
          <w:lang w:val="uk-UA"/>
        </w:rPr>
        <w:t xml:space="preserve"> навчальному році</w:t>
      </w:r>
    </w:p>
    <w:p w14:paraId="273DE880" w14:textId="77777777" w:rsidR="006A3CB8" w:rsidRDefault="006A3CB8" w:rsidP="006A3CB8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3"/>
        <w:gridCol w:w="1842"/>
      </w:tblGrid>
      <w:tr w:rsidR="006A3CB8" w14:paraId="549990BE" w14:textId="77777777" w:rsidTr="009C75C9">
        <w:tc>
          <w:tcPr>
            <w:tcW w:w="710" w:type="dxa"/>
          </w:tcPr>
          <w:p w14:paraId="0D0D5058" w14:textId="77777777" w:rsidR="006A3CB8" w:rsidRPr="0041775E" w:rsidRDefault="006A3CB8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6237" w:type="dxa"/>
          </w:tcPr>
          <w:p w14:paraId="52CFEB47" w14:textId="77777777" w:rsidR="006A3CB8" w:rsidRPr="0041775E" w:rsidRDefault="006A3CB8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843" w:type="dxa"/>
          </w:tcPr>
          <w:p w14:paraId="0D81DC30" w14:textId="77777777" w:rsidR="006A3CB8" w:rsidRDefault="006A3CB8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Термін</w:t>
            </w:r>
          </w:p>
          <w:p w14:paraId="49E8C54D" w14:textId="77777777" w:rsidR="006A3CB8" w:rsidRPr="0041775E" w:rsidRDefault="006A3CB8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842" w:type="dxa"/>
          </w:tcPr>
          <w:p w14:paraId="01E5E6BB" w14:textId="77777777" w:rsidR="006A3CB8" w:rsidRDefault="006A3CB8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  <w:p w14:paraId="6BD1398C" w14:textId="77777777" w:rsidR="006A3CB8" w:rsidRPr="0041775E" w:rsidRDefault="006A3CB8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A3CB8" w14:paraId="47C03397" w14:textId="77777777" w:rsidTr="009C75C9">
        <w:tc>
          <w:tcPr>
            <w:tcW w:w="710" w:type="dxa"/>
          </w:tcPr>
          <w:p w14:paraId="2252B48C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2" w:type="dxa"/>
            <w:gridSpan w:val="3"/>
          </w:tcPr>
          <w:p w14:paraId="59E52B6F" w14:textId="77777777" w:rsidR="006A3CB8" w:rsidRPr="000F32A6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F32A6"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</w:rPr>
              <w:t>Спостереження</w:t>
            </w:r>
            <w:proofErr w:type="spellEnd"/>
            <w:r w:rsidRPr="000F32A6"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</w:rPr>
              <w:t xml:space="preserve"> та </w:t>
            </w:r>
            <w:proofErr w:type="spellStart"/>
            <w:r w:rsidRPr="000F32A6"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</w:rPr>
              <w:t>аналіз</w:t>
            </w:r>
            <w:proofErr w:type="spellEnd"/>
            <w:r w:rsidRPr="000F32A6"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</w:rPr>
              <w:t xml:space="preserve"> </w:t>
            </w:r>
            <w:r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  <w:lang w:val="uk-UA"/>
              </w:rPr>
              <w:t xml:space="preserve">  </w:t>
            </w:r>
            <w:proofErr w:type="gramStart"/>
            <w:r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  <w:lang w:val="uk-UA"/>
              </w:rPr>
              <w:t xml:space="preserve">роботи </w:t>
            </w:r>
            <w:r w:rsidRPr="000F32A6"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  <w:lang w:val="uk-UA"/>
              </w:rPr>
              <w:t xml:space="preserve"> педагогів</w:t>
            </w:r>
            <w:proofErr w:type="gramEnd"/>
            <w:r w:rsidRPr="000F32A6">
              <w:rPr>
                <w:rStyle w:val="a4"/>
                <w:rFonts w:cs="Times New Roman"/>
                <w:sz w:val="24"/>
                <w:szCs w:val="24"/>
                <w:bdr w:val="single" w:sz="2" w:space="0" w:color="D9D9E3" w:frame="1"/>
                <w:lang w:val="uk-UA"/>
              </w:rPr>
              <w:t>, які атестуються</w:t>
            </w:r>
          </w:p>
        </w:tc>
      </w:tr>
      <w:tr w:rsidR="006A3CB8" w14:paraId="32ADEBEE" w14:textId="77777777" w:rsidTr="009C75C9">
        <w:tc>
          <w:tcPr>
            <w:tcW w:w="710" w:type="dxa"/>
          </w:tcPr>
          <w:p w14:paraId="338801C5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237" w:type="dxa"/>
          </w:tcPr>
          <w:p w14:paraId="03B8BB36" w14:textId="77777777" w:rsidR="006A3CB8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rStyle w:val="a4"/>
              </w:rPr>
              <w:t>Відвідування</w:t>
            </w:r>
            <w:proofErr w:type="spellEnd"/>
            <w:r>
              <w:rPr>
                <w:rStyle w:val="a4"/>
              </w:rPr>
              <w:t xml:space="preserve"> та </w:t>
            </w:r>
            <w:proofErr w:type="spellStart"/>
            <w:r>
              <w:rPr>
                <w:rStyle w:val="a4"/>
              </w:rPr>
              <w:t>аналіз</w:t>
            </w:r>
            <w:proofErr w:type="spellEnd"/>
            <w:r>
              <w:rPr>
                <w:rStyle w:val="a4"/>
              </w:rPr>
              <w:t xml:space="preserve"> занять (</w:t>
            </w:r>
            <w:proofErr w:type="spellStart"/>
            <w:r>
              <w:rPr>
                <w:rStyle w:val="a4"/>
              </w:rPr>
              <w:t>освітніх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заходів</w:t>
            </w:r>
            <w:proofErr w:type="spellEnd"/>
            <w:r>
              <w:rPr>
                <w:rStyle w:val="a4"/>
              </w:rPr>
              <w:t>)</w:t>
            </w:r>
          </w:p>
          <w:p w14:paraId="60F2B585" w14:textId="77777777" w:rsidR="006A3CB8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C36CF">
              <w:rPr>
                <w:b/>
              </w:rPr>
              <w:t>Мета</w:t>
            </w:r>
            <w:r>
              <w:t xml:space="preserve">: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майстерності</w:t>
            </w:r>
            <w:proofErr w:type="spellEnd"/>
            <w:r>
              <w:t xml:space="preserve">, </w:t>
            </w:r>
            <w:proofErr w:type="spellStart"/>
            <w:r>
              <w:t>методичних</w:t>
            </w:r>
            <w:proofErr w:type="spellEnd"/>
            <w:r>
              <w:t xml:space="preserve"> </w:t>
            </w:r>
            <w:proofErr w:type="spellStart"/>
            <w:r>
              <w:t>умінь</w:t>
            </w:r>
            <w:proofErr w:type="spellEnd"/>
            <w:r>
              <w:t xml:space="preserve">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>.</w:t>
            </w:r>
          </w:p>
          <w:p w14:paraId="5A2AA447" w14:textId="77777777" w:rsidR="006A3CB8" w:rsidRPr="00CC36CF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CC36CF">
              <w:rPr>
                <w:b/>
                <w:lang w:val="uk-UA"/>
              </w:rPr>
              <w:t>Форми</w:t>
            </w:r>
            <w:r w:rsidRPr="00CC36CF">
              <w:rPr>
                <w:lang w:val="uk-UA"/>
              </w:rPr>
              <w:t>: відкрит</w:t>
            </w:r>
            <w:r>
              <w:rPr>
                <w:lang w:val="uk-UA"/>
              </w:rPr>
              <w:t>і</w:t>
            </w:r>
            <w:r w:rsidRPr="00CC36CF">
              <w:rPr>
                <w:lang w:val="uk-UA"/>
              </w:rPr>
              <w:t xml:space="preserve"> заняття, </w:t>
            </w:r>
            <w:proofErr w:type="spellStart"/>
            <w:r w:rsidRPr="00CC36CF">
              <w:rPr>
                <w:lang w:val="uk-UA"/>
              </w:rPr>
              <w:t>фрагмент</w:t>
            </w:r>
            <w:r>
              <w:rPr>
                <w:lang w:val="uk-UA"/>
              </w:rPr>
              <w:t>т</w:t>
            </w:r>
            <w:proofErr w:type="spellEnd"/>
            <w:r w:rsidRPr="00CC36CF">
              <w:rPr>
                <w:lang w:val="uk-UA"/>
              </w:rPr>
              <w:t xml:space="preserve"> освітньої діяльності</w:t>
            </w:r>
          </w:p>
          <w:p w14:paraId="30ED2663" w14:textId="77777777" w:rsidR="006A3CB8" w:rsidRPr="00CC36CF" w:rsidRDefault="006A3CB8" w:rsidP="009C75C9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4E681B4" w14:textId="77777777" w:rsidR="006A3CB8" w:rsidRPr="00B44EC1" w:rsidRDefault="006A3CB8" w:rsidP="009C75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листопад-лютий</w:t>
            </w:r>
          </w:p>
        </w:tc>
        <w:tc>
          <w:tcPr>
            <w:tcW w:w="1842" w:type="dxa"/>
          </w:tcPr>
          <w:p w14:paraId="6A0A92C8" w14:textId="77777777" w:rsidR="006A3CB8" w:rsidRPr="00B44EC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:rsidR="006A3CB8" w14:paraId="2EA54057" w14:textId="77777777" w:rsidTr="009C75C9">
        <w:trPr>
          <w:trHeight w:val="1233"/>
        </w:trPr>
        <w:tc>
          <w:tcPr>
            <w:tcW w:w="710" w:type="dxa"/>
          </w:tcPr>
          <w:p w14:paraId="5540EB2B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237" w:type="dxa"/>
          </w:tcPr>
          <w:p w14:paraId="368AA511" w14:textId="77777777" w:rsidR="006A3CB8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rStyle w:val="a4"/>
              </w:rPr>
              <w:t>Презентація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педагогічного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досвіду</w:t>
            </w:r>
            <w:proofErr w:type="spellEnd"/>
            <w:r>
              <w:rPr>
                <w:rStyle w:val="a4"/>
              </w:rPr>
              <w:t xml:space="preserve"> («Моя </w:t>
            </w:r>
            <w:proofErr w:type="spellStart"/>
            <w:r>
              <w:rPr>
                <w:rStyle w:val="a4"/>
              </w:rPr>
              <w:t>педагогічна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родзинка</w:t>
            </w:r>
            <w:proofErr w:type="spellEnd"/>
            <w:r>
              <w:rPr>
                <w:rStyle w:val="a4"/>
              </w:rPr>
              <w:t>»)</w:t>
            </w:r>
          </w:p>
          <w:p w14:paraId="7FEB4BD9" w14:textId="77777777" w:rsidR="006A3CB8" w:rsidRPr="00CD4274" w:rsidRDefault="006A3CB8" w:rsidP="009C75C9">
            <w:pPr>
              <w:pStyle w:val="a5"/>
              <w:spacing w:before="0" w:beforeAutospacing="0" w:after="0" w:afterAutospacing="0"/>
            </w:pPr>
            <w:proofErr w:type="spellStart"/>
            <w:r>
              <w:t>Виступ</w:t>
            </w:r>
            <w:proofErr w:type="spellEnd"/>
            <w:r>
              <w:t xml:space="preserve"> на </w:t>
            </w:r>
            <w:proofErr w:type="spellStart"/>
            <w:r>
              <w:t>педагогічній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, методичному </w:t>
            </w:r>
            <w:proofErr w:type="spellStart"/>
            <w:proofErr w:type="gramStart"/>
            <w:r>
              <w:t>об’єднанні</w:t>
            </w:r>
            <w:proofErr w:type="spellEnd"/>
            <w:r>
              <w:t xml:space="preserve"> </w:t>
            </w:r>
            <w:r>
              <w:rPr>
                <w:lang w:val="uk-UA"/>
              </w:rPr>
              <w:t>,</w:t>
            </w:r>
            <w:proofErr w:type="gramEnd"/>
            <w:r>
              <w:t xml:space="preserve"> </w:t>
            </w:r>
            <w:proofErr w:type="spellStart"/>
            <w:r>
              <w:t>семінарі</w:t>
            </w:r>
            <w:proofErr w:type="spellEnd"/>
            <w:r>
              <w:t xml:space="preserve"> з </w:t>
            </w:r>
            <w:proofErr w:type="spellStart"/>
            <w:r>
              <w:t>демонстрацією</w:t>
            </w:r>
            <w:proofErr w:type="spellEnd"/>
            <w:r>
              <w:t xml:space="preserve">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0C9B966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</w:tc>
        <w:tc>
          <w:tcPr>
            <w:tcW w:w="1842" w:type="dxa"/>
          </w:tcPr>
          <w:p w14:paraId="55DA3161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:rsidR="006A3CB8" w14:paraId="751DD866" w14:textId="77777777" w:rsidTr="009C75C9">
        <w:trPr>
          <w:trHeight w:val="428"/>
        </w:trPr>
        <w:tc>
          <w:tcPr>
            <w:tcW w:w="710" w:type="dxa"/>
          </w:tcPr>
          <w:p w14:paraId="14A21057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237" w:type="dxa"/>
          </w:tcPr>
          <w:p w14:paraId="28599F11" w14:textId="77777777" w:rsidR="006A3CB8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rStyle w:val="a4"/>
              </w:rPr>
              <w:t>Проведення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майстер-класу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або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тренінгу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від</w:t>
            </w:r>
            <w:proofErr w:type="spellEnd"/>
            <w:r>
              <w:rPr>
                <w:rStyle w:val="a4"/>
              </w:rPr>
              <w:t xml:space="preserve"> педагога, </w:t>
            </w:r>
            <w:proofErr w:type="spellStart"/>
            <w:r>
              <w:rPr>
                <w:rStyle w:val="a4"/>
              </w:rPr>
              <w:t>що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атестується</w:t>
            </w:r>
            <w:proofErr w:type="spellEnd"/>
          </w:p>
          <w:p w14:paraId="11381144" w14:textId="77777777" w:rsidR="006A3CB8" w:rsidRPr="00CD4274" w:rsidRDefault="006A3CB8" w:rsidP="009C75C9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lang w:val="uk-UA"/>
              </w:rPr>
            </w:pPr>
            <w:r>
              <w:t xml:space="preserve">Тема </w:t>
            </w:r>
            <w:proofErr w:type="spellStart"/>
            <w:r>
              <w:t>пов’язана</w:t>
            </w:r>
            <w:proofErr w:type="spellEnd"/>
            <w:r>
              <w:t xml:space="preserve"> з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досвідом</w:t>
            </w:r>
            <w:proofErr w:type="spellEnd"/>
            <w:r>
              <w:t xml:space="preserve">, </w:t>
            </w:r>
            <w:proofErr w:type="spellStart"/>
            <w:r>
              <w:t>наприклад</w:t>
            </w:r>
            <w:proofErr w:type="spellEnd"/>
            <w:r>
              <w:t xml:space="preserve">: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, </w:t>
            </w:r>
            <w:proofErr w:type="spellStart"/>
            <w:r>
              <w:t>інтегровані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, STEM у ЗДО </w:t>
            </w:r>
            <w:proofErr w:type="spellStart"/>
            <w:r>
              <w:t>тощо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EFB191F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</w:tc>
        <w:tc>
          <w:tcPr>
            <w:tcW w:w="1842" w:type="dxa"/>
          </w:tcPr>
          <w:p w14:paraId="71FF95AC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CD4274">
              <w:rPr>
                <w:sz w:val="24"/>
                <w:szCs w:val="24"/>
                <w:lang w:val="uk-UA"/>
              </w:rPr>
              <w:t>едагоги, які атестуються</w:t>
            </w:r>
          </w:p>
        </w:tc>
      </w:tr>
      <w:tr w:rsidR="006A3CB8" w14:paraId="3E72B371" w14:textId="77777777" w:rsidTr="009C75C9">
        <w:trPr>
          <w:trHeight w:val="986"/>
        </w:trPr>
        <w:tc>
          <w:tcPr>
            <w:tcW w:w="710" w:type="dxa"/>
          </w:tcPr>
          <w:p w14:paraId="1503B712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237" w:type="dxa"/>
          </w:tcPr>
          <w:p w14:paraId="4A92E450" w14:textId="77777777" w:rsidR="006A3CB8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rStyle w:val="a4"/>
              </w:rPr>
              <w:t>Моніторинг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результативності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освітнього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процесу</w:t>
            </w:r>
            <w:proofErr w:type="spellEnd"/>
          </w:p>
          <w:p w14:paraId="004DA270" w14:textId="77777777" w:rsidR="006A3CB8" w:rsidRDefault="006A3CB8" w:rsidP="009C75C9">
            <w:pPr>
              <w:pStyle w:val="a5"/>
              <w:spacing w:before="0" w:beforeAutospacing="0" w:after="0" w:afterAutospacing="0"/>
            </w:pP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компетентностей,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>.</w:t>
            </w:r>
          </w:p>
          <w:p w14:paraId="3D5D6034" w14:textId="77777777" w:rsidR="006A3CB8" w:rsidRPr="009402B5" w:rsidRDefault="006A3CB8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40899A" w14:textId="77777777" w:rsidR="006A3CB8" w:rsidRPr="0021415B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21415B">
              <w:rPr>
                <w:sz w:val="24"/>
                <w:szCs w:val="24"/>
                <w:lang w:val="uk-UA"/>
              </w:rPr>
              <w:t>жовтень</w:t>
            </w:r>
          </w:p>
          <w:p w14:paraId="40EBB196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15B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842" w:type="dxa"/>
          </w:tcPr>
          <w:p w14:paraId="2D089CC3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15B">
              <w:rPr>
                <w:sz w:val="24"/>
                <w:szCs w:val="24"/>
                <w:lang w:val="uk-UA"/>
              </w:rPr>
              <w:t>Слободян Н.В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6A3CB8" w:rsidRPr="00CD4274" w14:paraId="1C023137" w14:textId="77777777" w:rsidTr="009C75C9">
        <w:trPr>
          <w:trHeight w:val="830"/>
        </w:trPr>
        <w:tc>
          <w:tcPr>
            <w:tcW w:w="710" w:type="dxa"/>
          </w:tcPr>
          <w:p w14:paraId="515ABE48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237" w:type="dxa"/>
          </w:tcPr>
          <w:p w14:paraId="2142ADE5" w14:textId="77777777" w:rsidR="006A3CB8" w:rsidRDefault="006A3CB8" w:rsidP="009C75C9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9402B5">
              <w:rPr>
                <w:rStyle w:val="a4"/>
                <w:lang w:val="uk-UA"/>
              </w:rPr>
              <w:t>Вивчення відгуків батьків, колег, адміністрації</w:t>
            </w:r>
          </w:p>
          <w:p w14:paraId="1615E696" w14:textId="77777777" w:rsidR="006A3CB8" w:rsidRPr="00CD4274" w:rsidRDefault="006A3CB8" w:rsidP="009C75C9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lang w:val="uk-UA"/>
              </w:rPr>
            </w:pPr>
            <w:r w:rsidRPr="009402B5">
              <w:rPr>
                <w:lang w:val="uk-UA"/>
              </w:rPr>
              <w:t>Опитування, анкетування, бесіди щодо професійної діяльності педагога.</w:t>
            </w:r>
          </w:p>
        </w:tc>
        <w:tc>
          <w:tcPr>
            <w:tcW w:w="1843" w:type="dxa"/>
          </w:tcPr>
          <w:p w14:paraId="613BCB67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– лютий</w:t>
            </w:r>
          </w:p>
          <w:p w14:paraId="4DF71020" w14:textId="77777777" w:rsidR="006A3CB8" w:rsidRPr="0021415B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842" w:type="dxa"/>
          </w:tcPr>
          <w:p w14:paraId="1A327012" w14:textId="77777777" w:rsidR="006A3CB8" w:rsidRPr="0021415B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атестаційної комісії</w:t>
            </w:r>
          </w:p>
        </w:tc>
      </w:tr>
      <w:tr w:rsidR="006A3CB8" w14:paraId="406AE6B4" w14:textId="77777777" w:rsidTr="009C75C9">
        <w:tc>
          <w:tcPr>
            <w:tcW w:w="710" w:type="dxa"/>
          </w:tcPr>
          <w:p w14:paraId="1B26DA2F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237" w:type="dxa"/>
          </w:tcPr>
          <w:p w14:paraId="3C8CF053" w14:textId="77777777" w:rsidR="006A3CB8" w:rsidRDefault="006A3CB8" w:rsidP="009C75C9">
            <w:pPr>
              <w:rPr>
                <w:b/>
                <w:sz w:val="24"/>
                <w:szCs w:val="24"/>
                <w:lang w:val="uk-UA"/>
              </w:rPr>
            </w:pPr>
            <w:r w:rsidRPr="00CD4274">
              <w:rPr>
                <w:rFonts w:cs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Підвищення кваліфікації та професійної майстерності</w:t>
            </w:r>
            <w:r w:rsidRPr="0021415B">
              <w:rPr>
                <w:rFonts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педагогів, які атестуються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212529"/>
                <w:sz w:val="21"/>
                <w:szCs w:val="21"/>
                <w:lang w:val="uk-UA"/>
              </w:rPr>
              <w:t xml:space="preserve"> </w:t>
            </w:r>
            <w:r w:rsidRPr="0021415B">
              <w:rPr>
                <w:sz w:val="24"/>
                <w:szCs w:val="24"/>
                <w:lang w:val="uk-UA"/>
              </w:rPr>
              <w:t>Аналіз плану по самоосвіті</w:t>
            </w:r>
            <w:r>
              <w:rPr>
                <w:b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843" w:type="dxa"/>
          </w:tcPr>
          <w:p w14:paraId="05EC8349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  <w:p w14:paraId="5D7546E8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E25BE" w14:textId="77777777" w:rsidR="006A3CB8" w:rsidRPr="006E508A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6E508A">
              <w:rPr>
                <w:sz w:val="24"/>
                <w:szCs w:val="24"/>
                <w:lang w:val="uk-UA"/>
              </w:rPr>
              <w:t>Шевчук Т.П.</w:t>
            </w:r>
          </w:p>
        </w:tc>
      </w:tr>
      <w:tr w:rsidR="006A3CB8" w14:paraId="2701FBF8" w14:textId="77777777" w:rsidTr="009C75C9">
        <w:tc>
          <w:tcPr>
            <w:tcW w:w="710" w:type="dxa"/>
          </w:tcPr>
          <w:p w14:paraId="60216AD2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237" w:type="dxa"/>
          </w:tcPr>
          <w:p w14:paraId="7D0BD58C" w14:textId="77777777" w:rsidR="006A3CB8" w:rsidRPr="00166286" w:rsidRDefault="006A3CB8" w:rsidP="009C75C9">
            <w:pPr>
              <w:rPr>
                <w:sz w:val="24"/>
                <w:szCs w:val="24"/>
                <w:lang w:val="uk-UA"/>
              </w:rPr>
            </w:pPr>
            <w:r w:rsidRPr="00CD4274">
              <w:rPr>
                <w:b/>
                <w:sz w:val="24"/>
                <w:szCs w:val="24"/>
                <w:lang w:val="uk-UA"/>
              </w:rPr>
              <w:t>Аналіз створення мікроклімату</w:t>
            </w:r>
            <w:r w:rsidRPr="00166286">
              <w:rPr>
                <w:sz w:val="24"/>
                <w:szCs w:val="24"/>
                <w:lang w:val="uk-UA"/>
              </w:rPr>
              <w:t xml:space="preserve"> в групах, де працюють педагоги, які атестуються</w:t>
            </w:r>
          </w:p>
        </w:tc>
        <w:tc>
          <w:tcPr>
            <w:tcW w:w="1843" w:type="dxa"/>
          </w:tcPr>
          <w:p w14:paraId="4A0C6534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</w:tc>
        <w:tc>
          <w:tcPr>
            <w:tcW w:w="1842" w:type="dxa"/>
          </w:tcPr>
          <w:p w14:paraId="589353C8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66286">
              <w:rPr>
                <w:sz w:val="24"/>
                <w:szCs w:val="24"/>
                <w:lang w:val="uk-UA"/>
              </w:rPr>
              <w:t>Осіпчук</w:t>
            </w:r>
            <w:proofErr w:type="spellEnd"/>
            <w:r w:rsidRPr="00166286">
              <w:rPr>
                <w:sz w:val="24"/>
                <w:szCs w:val="24"/>
                <w:lang w:val="uk-UA"/>
              </w:rPr>
              <w:t xml:space="preserve"> О.І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6A3CB8" w14:paraId="46635AD2" w14:textId="77777777" w:rsidTr="009C75C9">
        <w:trPr>
          <w:trHeight w:val="1008"/>
        </w:trPr>
        <w:tc>
          <w:tcPr>
            <w:tcW w:w="710" w:type="dxa"/>
          </w:tcPr>
          <w:p w14:paraId="122C2A8B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237" w:type="dxa"/>
          </w:tcPr>
          <w:p w14:paraId="4368DAFB" w14:textId="77777777" w:rsidR="006A3CB8" w:rsidRPr="00166286" w:rsidRDefault="006A3CB8" w:rsidP="009C75C9">
            <w:pPr>
              <w:rPr>
                <w:sz w:val="24"/>
                <w:szCs w:val="24"/>
                <w:lang w:val="uk-UA"/>
              </w:rPr>
            </w:pPr>
            <w:r w:rsidRPr="00CD4274">
              <w:rPr>
                <w:b/>
                <w:sz w:val="24"/>
                <w:szCs w:val="24"/>
                <w:lang w:val="uk-UA"/>
              </w:rPr>
              <w:t xml:space="preserve">Аналіз використання інноваційних технологій </w:t>
            </w:r>
            <w:r w:rsidRPr="00166286">
              <w:rPr>
                <w:sz w:val="24"/>
                <w:szCs w:val="24"/>
                <w:lang w:val="uk-UA"/>
              </w:rPr>
              <w:t>у роботі з дошкільниками педагогами, які атестуються</w:t>
            </w:r>
          </w:p>
        </w:tc>
        <w:tc>
          <w:tcPr>
            <w:tcW w:w="1843" w:type="dxa"/>
          </w:tcPr>
          <w:p w14:paraId="28A5A9C6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  <w:p w14:paraId="766EDB8E" w14:textId="77777777" w:rsidR="006A3CB8" w:rsidRDefault="006A3CB8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5E9D37F" w14:textId="77777777" w:rsidR="006A3CB8" w:rsidRPr="00166286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Мізерія В.М.</w:t>
            </w:r>
          </w:p>
        </w:tc>
      </w:tr>
      <w:tr w:rsidR="006A3CB8" w14:paraId="261679B8" w14:textId="77777777" w:rsidTr="009C75C9">
        <w:trPr>
          <w:trHeight w:val="1010"/>
        </w:trPr>
        <w:tc>
          <w:tcPr>
            <w:tcW w:w="710" w:type="dxa"/>
          </w:tcPr>
          <w:p w14:paraId="6CA00028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237" w:type="dxa"/>
          </w:tcPr>
          <w:p w14:paraId="5132DE84" w14:textId="77777777" w:rsidR="006A3CB8" w:rsidRPr="00166286" w:rsidRDefault="006A3CB8" w:rsidP="009C75C9">
            <w:pPr>
              <w:rPr>
                <w:sz w:val="24"/>
                <w:szCs w:val="24"/>
                <w:lang w:val="uk-UA"/>
              </w:rPr>
            </w:pPr>
            <w:r w:rsidRPr="00CD4274">
              <w:rPr>
                <w:b/>
                <w:sz w:val="24"/>
                <w:szCs w:val="24"/>
                <w:lang w:val="uk-UA"/>
              </w:rPr>
              <w:t>Аналіз проведення сучасних форм роботи з батьками</w:t>
            </w:r>
            <w:r>
              <w:rPr>
                <w:sz w:val="24"/>
                <w:szCs w:val="24"/>
                <w:lang w:val="uk-UA"/>
              </w:rPr>
              <w:t xml:space="preserve"> педагогами, які атестуються</w:t>
            </w:r>
          </w:p>
        </w:tc>
        <w:tc>
          <w:tcPr>
            <w:tcW w:w="1843" w:type="dxa"/>
          </w:tcPr>
          <w:p w14:paraId="278F3BA8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  <w:p w14:paraId="3CF05D5F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C3AC7F9" w14:textId="77777777" w:rsidR="006A3CB8" w:rsidRPr="00166286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Дмитрина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Л.Б.</w:t>
            </w:r>
          </w:p>
        </w:tc>
      </w:tr>
      <w:tr w:rsidR="006A3CB8" w14:paraId="0416F925" w14:textId="77777777" w:rsidTr="009C75C9">
        <w:trPr>
          <w:trHeight w:val="973"/>
        </w:trPr>
        <w:tc>
          <w:tcPr>
            <w:tcW w:w="710" w:type="dxa"/>
          </w:tcPr>
          <w:p w14:paraId="47484ECD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237" w:type="dxa"/>
          </w:tcPr>
          <w:p w14:paraId="3C03E8D6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  <w:r w:rsidRPr="00CD4274">
              <w:rPr>
                <w:b/>
                <w:sz w:val="24"/>
                <w:szCs w:val="24"/>
                <w:lang w:val="uk-UA"/>
              </w:rPr>
              <w:t>Аналіз  організації фізкультурно – оздоровчої роботи</w:t>
            </w:r>
            <w:r>
              <w:rPr>
                <w:sz w:val="24"/>
                <w:szCs w:val="24"/>
                <w:lang w:val="uk-UA"/>
              </w:rPr>
              <w:t xml:space="preserve"> з дітьми педагогами, які атестуються</w:t>
            </w:r>
          </w:p>
          <w:p w14:paraId="7D0835D3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</w:p>
          <w:p w14:paraId="3F05E8EC" w14:textId="77777777" w:rsidR="006A3CB8" w:rsidRPr="00166286" w:rsidRDefault="006A3CB8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C57695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44EC1">
              <w:rPr>
                <w:sz w:val="24"/>
                <w:szCs w:val="24"/>
                <w:lang w:val="uk-UA"/>
              </w:rPr>
              <w:t>ротягом атестаційного періоду</w:t>
            </w:r>
          </w:p>
          <w:p w14:paraId="12630B99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C09B69" w14:textId="77777777" w:rsidR="006A3CB8" w:rsidRPr="00166286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Папуніцька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6A3CB8" w14:paraId="6DEE1BBE" w14:textId="77777777" w:rsidTr="009C75C9">
        <w:trPr>
          <w:trHeight w:val="467"/>
        </w:trPr>
        <w:tc>
          <w:tcPr>
            <w:tcW w:w="710" w:type="dxa"/>
          </w:tcPr>
          <w:p w14:paraId="0060A66F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237" w:type="dxa"/>
          </w:tcPr>
          <w:p w14:paraId="16DDA753" w14:textId="77777777" w:rsidR="006A3CB8" w:rsidRDefault="006A3CB8" w:rsidP="009C75C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402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Виставка-огляд</w:t>
            </w:r>
            <w:proofErr w:type="spellEnd"/>
            <w:r w:rsidRPr="009402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2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9402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2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напрацювань</w:t>
            </w:r>
            <w:proofErr w:type="spellEnd"/>
            <w:r w:rsidRPr="009402B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педагога</w:t>
            </w:r>
          </w:p>
          <w:p w14:paraId="5068DB11" w14:textId="77777777" w:rsidR="006A3CB8" w:rsidRPr="00CD4274" w:rsidRDefault="006A3CB8" w:rsidP="009C75C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Презентація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власних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дидактичних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розробок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занять,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проєктів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посібників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9402B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61A9010F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2026</w:t>
            </w:r>
          </w:p>
          <w:p w14:paraId="2B9A7F5B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11496E8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CD4274">
              <w:rPr>
                <w:sz w:val="24"/>
                <w:szCs w:val="24"/>
                <w:lang w:val="uk-UA"/>
              </w:rPr>
              <w:t>едагоги, які атестуються</w:t>
            </w:r>
          </w:p>
        </w:tc>
      </w:tr>
      <w:tr w:rsidR="006A3CB8" w14:paraId="4E410E05" w14:textId="77777777" w:rsidTr="009C75C9">
        <w:trPr>
          <w:trHeight w:val="466"/>
        </w:trPr>
        <w:tc>
          <w:tcPr>
            <w:tcW w:w="710" w:type="dxa"/>
          </w:tcPr>
          <w:p w14:paraId="62AB4394" w14:textId="77777777" w:rsidR="006A3CB8" w:rsidRPr="00CA7301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 w:rsidRPr="00CA730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237" w:type="dxa"/>
          </w:tcPr>
          <w:p w14:paraId="5F4C72D5" w14:textId="77777777" w:rsidR="006A3CB8" w:rsidRPr="00CD4274" w:rsidRDefault="006A3CB8" w:rsidP="009C75C9">
            <w:pPr>
              <w:rPr>
                <w:b/>
                <w:sz w:val="24"/>
                <w:szCs w:val="24"/>
                <w:lang w:val="uk-UA"/>
              </w:rPr>
            </w:pPr>
            <w:r w:rsidRPr="00CA7301">
              <w:rPr>
                <w:rStyle w:val="a4"/>
                <w:sz w:val="24"/>
                <w:szCs w:val="24"/>
                <w:lang w:val="uk-UA"/>
              </w:rPr>
              <w:t>Проведення самоаналізу педагогічної діяльності</w:t>
            </w:r>
            <w:r w:rsidRPr="00CA7301">
              <w:rPr>
                <w:sz w:val="24"/>
                <w:szCs w:val="24"/>
                <w:lang w:val="uk-UA"/>
              </w:rPr>
              <w:t xml:space="preserve"> презентація  власних досягнення,  результати роботи з дітьми, участь у методичній діяльності, підвищення кваліфікації</w:t>
            </w:r>
            <w:r w:rsidRPr="00CC36CF">
              <w:rPr>
                <w:lang w:val="uk-UA"/>
              </w:rPr>
              <w:t>.</w:t>
            </w:r>
          </w:p>
        </w:tc>
        <w:tc>
          <w:tcPr>
            <w:tcW w:w="1843" w:type="dxa"/>
          </w:tcPr>
          <w:p w14:paraId="12DE4F11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2026</w:t>
            </w:r>
          </w:p>
          <w:p w14:paraId="758BF20D" w14:textId="77777777" w:rsidR="006A3CB8" w:rsidRDefault="006A3CB8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4D1C361" w14:textId="77777777" w:rsidR="006A3CB8" w:rsidRDefault="006A3CB8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CD4274">
              <w:rPr>
                <w:sz w:val="24"/>
                <w:szCs w:val="24"/>
                <w:lang w:val="uk-UA"/>
              </w:rPr>
              <w:t>едагоги, які атестуються</w:t>
            </w:r>
          </w:p>
        </w:tc>
      </w:tr>
    </w:tbl>
    <w:p w14:paraId="30C3AEFB" w14:textId="77777777" w:rsidR="006A3CB8" w:rsidRDefault="006A3CB8" w:rsidP="006A3CB8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206BF40D" w14:textId="77777777" w:rsidR="001A388A" w:rsidRDefault="001A388A"/>
    <w:sectPr w:rsidR="001A388A" w:rsidSect="006A3CB8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B8"/>
    <w:rsid w:val="001A388A"/>
    <w:rsid w:val="006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87E7"/>
  <w15:chartTrackingRefBased/>
  <w15:docId w15:val="{15D5D60F-14FB-43E5-9DED-497E418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CB8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CB8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A3CB8"/>
    <w:rPr>
      <w:b/>
      <w:bCs/>
    </w:rPr>
  </w:style>
  <w:style w:type="paragraph" w:styleId="a5">
    <w:name w:val="Normal (Web)"/>
    <w:basedOn w:val="a"/>
    <w:uiPriority w:val="99"/>
    <w:unhideWhenUsed/>
    <w:rsid w:val="006A3C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2025-10-20T10:43:00Z</dcterms:created>
  <dcterms:modified xsi:type="dcterms:W3CDTF">2025-10-20T10:44:00Z</dcterms:modified>
</cp:coreProperties>
</file>