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82D9D" w14:textId="77777777" w:rsidR="00F47E0C" w:rsidRDefault="00F47E0C" w:rsidP="00F47E0C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B52888"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Список педагогічних працівників </w:t>
      </w:r>
    </w:p>
    <w:p w14:paraId="7C8AB380" w14:textId="77777777" w:rsidR="00F47E0C" w:rsidRPr="00B52888" w:rsidRDefault="00F47E0C" w:rsidP="00F47E0C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  <w:t>Хмельницького закладу дошкільної освіти №21 «Ластівка»</w:t>
      </w:r>
    </w:p>
    <w:p w14:paraId="70154309" w14:textId="77777777" w:rsidR="00F47E0C" w:rsidRDefault="00F47E0C" w:rsidP="00F47E0C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</w:pPr>
      <w:proofErr w:type="spellStart"/>
      <w:r w:rsidRPr="00C4330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які</w:t>
      </w:r>
      <w:proofErr w:type="spellEnd"/>
      <w:r w:rsidRPr="00C4330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4330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підлягають</w:t>
      </w:r>
      <w:proofErr w:type="spellEnd"/>
      <w:r w:rsidRPr="00C4330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4330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черговій</w:t>
      </w:r>
      <w:proofErr w:type="spellEnd"/>
      <w:r w:rsidRPr="00C4330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атестації</w:t>
      </w:r>
      <w:proofErr w:type="spellEnd"/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в 2025 </w:t>
      </w:r>
      <w:proofErr w:type="spellStart"/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році</w:t>
      </w:r>
      <w:proofErr w:type="spellEnd"/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7AB9B51D" w14:textId="77777777" w:rsidR="00F47E0C" w:rsidRPr="00B52888" w:rsidRDefault="00F47E0C" w:rsidP="00F47E0C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2777"/>
        <w:gridCol w:w="3036"/>
        <w:gridCol w:w="3147"/>
      </w:tblGrid>
      <w:tr w:rsidR="00F47E0C" w14:paraId="4767E2A0" w14:textId="77777777" w:rsidTr="00BB6ACE">
        <w:tc>
          <w:tcPr>
            <w:tcW w:w="506" w:type="dxa"/>
          </w:tcPr>
          <w:p w14:paraId="41661BB0" w14:textId="77777777" w:rsidR="00F47E0C" w:rsidRPr="000C4F9F" w:rsidRDefault="00F47E0C" w:rsidP="00BB6AC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 w:rsidRPr="000C4F9F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№з/п</w:t>
            </w:r>
          </w:p>
        </w:tc>
        <w:tc>
          <w:tcPr>
            <w:tcW w:w="3157" w:type="dxa"/>
          </w:tcPr>
          <w:p w14:paraId="0540F60C" w14:textId="77777777" w:rsidR="00F47E0C" w:rsidRPr="00B52888" w:rsidRDefault="00F47E0C" w:rsidP="00BB6AC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528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Прізвище</w:t>
            </w:r>
            <w:proofErr w:type="spellEnd"/>
            <w:r w:rsidRPr="00B528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528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ім’я</w:t>
            </w:r>
            <w:proofErr w:type="spellEnd"/>
            <w:r w:rsidRPr="00B528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B528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батькові</w:t>
            </w:r>
            <w:proofErr w:type="spellEnd"/>
          </w:p>
          <w:p w14:paraId="282BEC4C" w14:textId="77777777" w:rsidR="00F47E0C" w:rsidRDefault="00F47E0C" w:rsidP="00BB6AC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B528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педагогічного</w:t>
            </w:r>
            <w:proofErr w:type="spellEnd"/>
            <w:r w:rsidRPr="00B528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528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працівника</w:t>
            </w:r>
            <w:proofErr w:type="spellEnd"/>
          </w:p>
          <w:p w14:paraId="3814F374" w14:textId="77777777" w:rsidR="00F47E0C" w:rsidRPr="000C4F9F" w:rsidRDefault="00F47E0C" w:rsidP="00BB6ACE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63" w:type="dxa"/>
          </w:tcPr>
          <w:p w14:paraId="16CC8CCC" w14:textId="77777777" w:rsidR="00F47E0C" w:rsidRPr="000C4F9F" w:rsidRDefault="00F47E0C" w:rsidP="00BB6AC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 w:rsidRPr="000C4F9F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посада</w:t>
            </w:r>
          </w:p>
        </w:tc>
        <w:tc>
          <w:tcPr>
            <w:tcW w:w="3663" w:type="dxa"/>
          </w:tcPr>
          <w:p w14:paraId="404237EA" w14:textId="77777777" w:rsidR="00F47E0C" w:rsidRDefault="00F47E0C" w:rsidP="00BB6ACE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528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Очікувані</w:t>
            </w:r>
            <w:proofErr w:type="spellEnd"/>
            <w:r w:rsidRPr="00B528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528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результати</w:t>
            </w:r>
            <w:proofErr w:type="spellEnd"/>
            <w:r w:rsidRPr="00B528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528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чергової</w:t>
            </w:r>
            <w:proofErr w:type="spellEnd"/>
            <w:r w:rsidRPr="00B528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528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атестації</w:t>
            </w:r>
            <w:proofErr w:type="spellEnd"/>
            <w:r w:rsidRPr="00B528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5288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B5288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категорія</w:t>
            </w:r>
            <w:proofErr w:type="spellEnd"/>
            <w:r w:rsidRPr="00B5288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5288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звання</w:t>
            </w:r>
            <w:proofErr w:type="spellEnd"/>
            <w:r w:rsidRPr="00B5288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F47E0C" w:rsidRPr="008F4072" w14:paraId="4B34B1DA" w14:textId="77777777" w:rsidTr="00BB6ACE">
        <w:tc>
          <w:tcPr>
            <w:tcW w:w="506" w:type="dxa"/>
          </w:tcPr>
          <w:p w14:paraId="776DED10" w14:textId="77777777" w:rsidR="00F47E0C" w:rsidRDefault="00F47E0C" w:rsidP="00BB6ACE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157" w:type="dxa"/>
          </w:tcPr>
          <w:p w14:paraId="4F2C6FF4" w14:textId="77777777" w:rsidR="00F47E0C" w:rsidRDefault="00F47E0C" w:rsidP="00BB6ACE">
            <w:pPr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Боровікова</w:t>
            </w:r>
            <w:proofErr w:type="spellEnd"/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Лариса </w:t>
            </w: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3663" w:type="dxa"/>
          </w:tcPr>
          <w:p w14:paraId="76CFC844" w14:textId="77777777" w:rsidR="00F47E0C" w:rsidRDefault="00F47E0C" w:rsidP="00BB6ACE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вчитель - логопед</w:t>
            </w:r>
          </w:p>
        </w:tc>
        <w:tc>
          <w:tcPr>
            <w:tcW w:w="3663" w:type="dxa"/>
          </w:tcPr>
          <w:p w14:paraId="1C42D6BC" w14:textId="77777777" w:rsidR="00F47E0C" w:rsidRDefault="00F47E0C" w:rsidP="00BB6ACE">
            <w:pPr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відповідність займаній посаді, підтвердження кваліфікаційної категорії</w:t>
            </w:r>
            <w:r w:rsidRPr="000C4F9F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17031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«спеціаліст вищої категорії»</w:t>
            </w:r>
          </w:p>
        </w:tc>
      </w:tr>
      <w:tr w:rsidR="00F47E0C" w:rsidRPr="008F4072" w14:paraId="5DBE79F9" w14:textId="77777777" w:rsidTr="00BB6ACE">
        <w:tc>
          <w:tcPr>
            <w:tcW w:w="506" w:type="dxa"/>
          </w:tcPr>
          <w:p w14:paraId="3F97E3F1" w14:textId="77777777" w:rsidR="00F47E0C" w:rsidRDefault="00F47E0C" w:rsidP="00BB6ACE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157" w:type="dxa"/>
          </w:tcPr>
          <w:p w14:paraId="41107608" w14:textId="77777777" w:rsidR="00F47E0C" w:rsidRPr="000C4F9F" w:rsidRDefault="00F47E0C" w:rsidP="00BB6AC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C4F9F">
              <w:rPr>
                <w:rFonts w:cs="Times New Roman"/>
                <w:color w:val="000000" w:themeColor="text1"/>
                <w:sz w:val="24"/>
                <w:szCs w:val="24"/>
              </w:rPr>
              <w:t>Гурська</w:t>
            </w:r>
            <w:proofErr w:type="spellEnd"/>
            <w:r w:rsidRPr="000C4F9F">
              <w:rPr>
                <w:rFonts w:cs="Times New Roman"/>
                <w:color w:val="000000" w:themeColor="text1"/>
                <w:sz w:val="24"/>
                <w:szCs w:val="24"/>
              </w:rPr>
              <w:t xml:space="preserve"> Людмила </w:t>
            </w:r>
            <w:proofErr w:type="spellStart"/>
            <w:r w:rsidRPr="000C4F9F">
              <w:rPr>
                <w:rFonts w:cs="Times New Roman"/>
                <w:color w:val="000000" w:themeColor="text1"/>
                <w:sz w:val="24"/>
                <w:szCs w:val="24"/>
              </w:rPr>
              <w:t>Степанівна</w:t>
            </w:r>
            <w:proofErr w:type="spellEnd"/>
          </w:p>
          <w:p w14:paraId="2F8CF6CF" w14:textId="77777777" w:rsidR="00F47E0C" w:rsidRDefault="00F47E0C" w:rsidP="00BB6ACE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63" w:type="dxa"/>
          </w:tcPr>
          <w:p w14:paraId="4DE53E3D" w14:textId="77777777" w:rsidR="00F47E0C" w:rsidRDefault="00F47E0C" w:rsidP="00BB6ACE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вихователь</w:t>
            </w:r>
          </w:p>
        </w:tc>
        <w:tc>
          <w:tcPr>
            <w:tcW w:w="3663" w:type="dxa"/>
          </w:tcPr>
          <w:p w14:paraId="6E91783C" w14:textId="77777777" w:rsidR="00F47E0C" w:rsidRPr="00282DA3" w:rsidRDefault="00F47E0C" w:rsidP="00BB6ACE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відповідність займаній посаді, присвоєння кваліфікаційної категорії</w:t>
            </w:r>
            <w:r w:rsidRPr="000C4F9F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 «спеціаліст</w:t>
            </w:r>
            <w: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 першої категорії» , підтвердження педагогічного звання «вихователь - методист»</w:t>
            </w:r>
          </w:p>
        </w:tc>
      </w:tr>
      <w:tr w:rsidR="00F47E0C" w:rsidRPr="008F4072" w14:paraId="01ABA16E" w14:textId="77777777" w:rsidTr="00BB6ACE">
        <w:tc>
          <w:tcPr>
            <w:tcW w:w="506" w:type="dxa"/>
          </w:tcPr>
          <w:p w14:paraId="6F5A401D" w14:textId="77777777" w:rsidR="00F47E0C" w:rsidRDefault="00F47E0C" w:rsidP="00BB6ACE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157" w:type="dxa"/>
          </w:tcPr>
          <w:p w14:paraId="745A7FA2" w14:textId="77777777" w:rsidR="00F47E0C" w:rsidRDefault="00F47E0C" w:rsidP="00BB6ACE">
            <w:pPr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proofErr w:type="gramStart"/>
            <w:r>
              <w:rPr>
                <w:rFonts w:cs="Times New Roman"/>
                <w:color w:val="000000" w:themeColor="text1"/>
                <w:sz w:val="24"/>
                <w:szCs w:val="24"/>
              </w:rPr>
              <w:t>Козачок</w:t>
            </w:r>
            <w:proofErr w:type="spellEnd"/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Ірина</w:t>
            </w:r>
            <w:proofErr w:type="spellEnd"/>
            <w:proofErr w:type="gramEnd"/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Владиславівна</w:t>
            </w:r>
            <w:proofErr w:type="spellEnd"/>
          </w:p>
        </w:tc>
        <w:tc>
          <w:tcPr>
            <w:tcW w:w="3663" w:type="dxa"/>
          </w:tcPr>
          <w:p w14:paraId="4EDF67A8" w14:textId="77777777" w:rsidR="00F47E0C" w:rsidRDefault="00F47E0C" w:rsidP="00BB6ACE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вихователь</w:t>
            </w:r>
          </w:p>
        </w:tc>
        <w:tc>
          <w:tcPr>
            <w:tcW w:w="3663" w:type="dxa"/>
          </w:tcPr>
          <w:p w14:paraId="6B9870F8" w14:textId="77777777" w:rsidR="00F47E0C" w:rsidRDefault="00F47E0C" w:rsidP="00BB6ACE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відповідність займаній посаді,</w:t>
            </w:r>
          </w:p>
          <w:p w14:paraId="5232CB3C" w14:textId="77777777" w:rsidR="00F47E0C" w:rsidRDefault="00F47E0C" w:rsidP="00BB6ACE">
            <w:pPr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присвоєння кваліфікаційної категорії</w:t>
            </w:r>
            <w:r w:rsidRPr="000C4F9F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17031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«спеціаліст другої категорії»</w:t>
            </w:r>
          </w:p>
        </w:tc>
      </w:tr>
      <w:tr w:rsidR="00F47E0C" w:rsidRPr="008F4072" w14:paraId="29999CBE" w14:textId="77777777" w:rsidTr="00BB6ACE">
        <w:tc>
          <w:tcPr>
            <w:tcW w:w="506" w:type="dxa"/>
          </w:tcPr>
          <w:p w14:paraId="305CAA44" w14:textId="77777777" w:rsidR="00F47E0C" w:rsidRDefault="00F47E0C" w:rsidP="00BB6ACE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157" w:type="dxa"/>
          </w:tcPr>
          <w:p w14:paraId="6DFCBA1C" w14:textId="77777777" w:rsidR="00F47E0C" w:rsidRDefault="00F47E0C" w:rsidP="00BB6ACE">
            <w:pPr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Макарова Оксана </w:t>
            </w: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3663" w:type="dxa"/>
          </w:tcPr>
          <w:p w14:paraId="137CB8FD" w14:textId="77777777" w:rsidR="00F47E0C" w:rsidRDefault="00F47E0C" w:rsidP="00BB6ACE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вихователь</w:t>
            </w:r>
          </w:p>
        </w:tc>
        <w:tc>
          <w:tcPr>
            <w:tcW w:w="3663" w:type="dxa"/>
          </w:tcPr>
          <w:p w14:paraId="32D17C48" w14:textId="77777777" w:rsidR="00F47E0C" w:rsidRPr="000C4F9F" w:rsidRDefault="00F47E0C" w:rsidP="00BB6ACE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відповідність займаній посаді, присвоєння кваліфікаційної категорії</w:t>
            </w:r>
            <w:r w:rsidRPr="000C4F9F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 «спеціаліст першої</w:t>
            </w:r>
            <w: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0C4F9F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категорії»</w:t>
            </w:r>
          </w:p>
        </w:tc>
      </w:tr>
      <w:tr w:rsidR="00F47E0C" w:rsidRPr="008F4072" w14:paraId="6D8BFD45" w14:textId="77777777" w:rsidTr="00BB6ACE">
        <w:tc>
          <w:tcPr>
            <w:tcW w:w="506" w:type="dxa"/>
          </w:tcPr>
          <w:p w14:paraId="051EDC8D" w14:textId="77777777" w:rsidR="00F47E0C" w:rsidRDefault="00F47E0C" w:rsidP="00BB6ACE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157" w:type="dxa"/>
          </w:tcPr>
          <w:p w14:paraId="0BFFB131" w14:textId="77777777" w:rsidR="00F47E0C" w:rsidRDefault="00F47E0C" w:rsidP="00BB6ACE">
            <w:pPr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Осіпчук</w:t>
            </w:r>
            <w:proofErr w:type="spellEnd"/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Оксана </w:t>
            </w: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3663" w:type="dxa"/>
          </w:tcPr>
          <w:p w14:paraId="6B3D5F78" w14:textId="77777777" w:rsidR="00F47E0C" w:rsidRDefault="00F47E0C" w:rsidP="00BB6ACE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</w:tc>
        <w:tc>
          <w:tcPr>
            <w:tcW w:w="3663" w:type="dxa"/>
          </w:tcPr>
          <w:p w14:paraId="2C84610D" w14:textId="77777777" w:rsidR="00F47E0C" w:rsidRPr="00282DA3" w:rsidRDefault="00F47E0C" w:rsidP="00BB6ACE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відповідність займаній посаді, присвоєння кваліфікаційної категорії «спеціаліст вищої категорії»</w:t>
            </w:r>
          </w:p>
        </w:tc>
      </w:tr>
      <w:tr w:rsidR="00F47E0C" w:rsidRPr="008F4072" w14:paraId="120B8CB8" w14:textId="77777777" w:rsidTr="00BB6ACE">
        <w:tc>
          <w:tcPr>
            <w:tcW w:w="506" w:type="dxa"/>
          </w:tcPr>
          <w:p w14:paraId="2E804032" w14:textId="77777777" w:rsidR="00F47E0C" w:rsidRDefault="00F47E0C" w:rsidP="00BB6ACE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157" w:type="dxa"/>
          </w:tcPr>
          <w:p w14:paraId="092B8905" w14:textId="77777777" w:rsidR="00F47E0C" w:rsidRPr="00D17031" w:rsidRDefault="00F47E0C" w:rsidP="00BB6AC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17031">
              <w:rPr>
                <w:rFonts w:cs="Times New Roman"/>
                <w:color w:val="000000" w:themeColor="text1"/>
                <w:sz w:val="24"/>
                <w:szCs w:val="24"/>
              </w:rPr>
              <w:t>Тюріна</w:t>
            </w:r>
            <w:proofErr w:type="spellEnd"/>
            <w:r w:rsidRPr="00D17031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7031">
              <w:rPr>
                <w:rFonts w:cs="Times New Roman"/>
                <w:color w:val="000000" w:themeColor="text1"/>
                <w:sz w:val="24"/>
                <w:szCs w:val="24"/>
              </w:rPr>
              <w:t>Маріанна</w:t>
            </w:r>
            <w:proofErr w:type="spellEnd"/>
            <w:r w:rsidRPr="00D17031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7031">
              <w:rPr>
                <w:rFonts w:cs="Times New Roman"/>
                <w:color w:val="000000" w:themeColor="text1"/>
                <w:sz w:val="24"/>
                <w:szCs w:val="24"/>
              </w:rPr>
              <w:t>Юріївна</w:t>
            </w:r>
            <w:proofErr w:type="spellEnd"/>
          </w:p>
          <w:p w14:paraId="663449E6" w14:textId="77777777" w:rsidR="00F47E0C" w:rsidRDefault="00F47E0C" w:rsidP="00BB6ACE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63" w:type="dxa"/>
          </w:tcPr>
          <w:p w14:paraId="7F03E886" w14:textId="77777777" w:rsidR="00F47E0C" w:rsidRDefault="00F47E0C" w:rsidP="00BB6ACE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музичний керівник</w:t>
            </w:r>
          </w:p>
        </w:tc>
        <w:tc>
          <w:tcPr>
            <w:tcW w:w="3663" w:type="dxa"/>
          </w:tcPr>
          <w:p w14:paraId="53FC5311" w14:textId="77777777" w:rsidR="00F47E0C" w:rsidRPr="00282DA3" w:rsidRDefault="00F47E0C" w:rsidP="00BB6ACE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  <w:r w:rsidRPr="00D17031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від</w:t>
            </w:r>
            <w: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повідність займаній посаді, присвоєння  кваліфікаційної категорії</w:t>
            </w:r>
            <w:r w:rsidRPr="00D17031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«спеціаліст вищої категорії»</w:t>
            </w:r>
          </w:p>
        </w:tc>
      </w:tr>
      <w:tr w:rsidR="00F47E0C" w:rsidRPr="008F4072" w14:paraId="58480D04" w14:textId="77777777" w:rsidTr="00BB6ACE">
        <w:tc>
          <w:tcPr>
            <w:tcW w:w="506" w:type="dxa"/>
          </w:tcPr>
          <w:p w14:paraId="602224A4" w14:textId="77777777" w:rsidR="00F47E0C" w:rsidRDefault="00F47E0C" w:rsidP="00BB6ACE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157" w:type="dxa"/>
          </w:tcPr>
          <w:p w14:paraId="18E49174" w14:textId="77777777" w:rsidR="00F47E0C" w:rsidRPr="00D17031" w:rsidRDefault="00F47E0C" w:rsidP="00BB6AC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17031">
              <w:rPr>
                <w:rFonts w:cs="Times New Roman"/>
                <w:color w:val="000000" w:themeColor="text1"/>
                <w:sz w:val="24"/>
                <w:szCs w:val="24"/>
              </w:rPr>
              <w:t>Слободян</w:t>
            </w:r>
            <w:proofErr w:type="spellEnd"/>
            <w:r w:rsidRPr="00D17031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7031">
              <w:rPr>
                <w:rFonts w:cs="Times New Roman"/>
                <w:color w:val="000000" w:themeColor="text1"/>
                <w:sz w:val="24"/>
                <w:szCs w:val="24"/>
              </w:rPr>
              <w:t>Наталія</w:t>
            </w:r>
            <w:proofErr w:type="spellEnd"/>
            <w:r w:rsidRPr="00D17031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7031">
              <w:rPr>
                <w:rFonts w:cs="Times New Roman"/>
                <w:color w:val="000000" w:themeColor="text1"/>
                <w:sz w:val="24"/>
                <w:szCs w:val="24"/>
              </w:rPr>
              <w:t>Вікторівна</w:t>
            </w:r>
            <w:proofErr w:type="spellEnd"/>
          </w:p>
          <w:p w14:paraId="13ACDBDF" w14:textId="77777777" w:rsidR="00F47E0C" w:rsidRDefault="00F47E0C" w:rsidP="00BB6ACE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63" w:type="dxa"/>
          </w:tcPr>
          <w:p w14:paraId="697BAD7C" w14:textId="77777777" w:rsidR="00F47E0C" w:rsidRDefault="00F47E0C" w:rsidP="00BB6ACE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вихователь - методист</w:t>
            </w:r>
          </w:p>
        </w:tc>
        <w:tc>
          <w:tcPr>
            <w:tcW w:w="3663" w:type="dxa"/>
          </w:tcPr>
          <w:p w14:paraId="48BB6615" w14:textId="77777777" w:rsidR="00F47E0C" w:rsidRPr="00D17031" w:rsidRDefault="00F47E0C" w:rsidP="00BB6ACE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відповідність</w:t>
            </w:r>
            <w:r w:rsidRPr="00D17031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 займаній посаді,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  <w:r w:rsidRPr="00282DA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ідтвердження</w:t>
            </w:r>
            <w:r w:rsidRPr="00D17031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кваліфікаційної категорії</w:t>
            </w:r>
            <w:r w:rsidRPr="00D17031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282DA3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«спеціалі</w:t>
            </w:r>
            <w: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ст вищої категорії», педагогічного</w:t>
            </w:r>
            <w:r w:rsidRPr="00282DA3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282DA3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звання «вихователь - методист»</w:t>
            </w:r>
          </w:p>
        </w:tc>
      </w:tr>
      <w:tr w:rsidR="00F47E0C" w14:paraId="181564FD" w14:textId="77777777" w:rsidTr="00BB6ACE">
        <w:tc>
          <w:tcPr>
            <w:tcW w:w="506" w:type="dxa"/>
          </w:tcPr>
          <w:p w14:paraId="5F28470A" w14:textId="77777777" w:rsidR="00F47E0C" w:rsidRDefault="00F47E0C" w:rsidP="00BB6ACE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lastRenderedPageBreak/>
              <w:t>8</w:t>
            </w:r>
          </w:p>
        </w:tc>
        <w:tc>
          <w:tcPr>
            <w:tcW w:w="3157" w:type="dxa"/>
          </w:tcPr>
          <w:p w14:paraId="273A3CC0" w14:textId="77777777" w:rsidR="00F47E0C" w:rsidRPr="00D17031" w:rsidRDefault="00F47E0C" w:rsidP="00BB6AC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17031">
              <w:rPr>
                <w:rFonts w:cs="Times New Roman"/>
                <w:color w:val="000000" w:themeColor="text1"/>
                <w:sz w:val="24"/>
                <w:szCs w:val="24"/>
              </w:rPr>
              <w:t xml:space="preserve">Кочура Ольга </w:t>
            </w:r>
            <w:proofErr w:type="spellStart"/>
            <w:r w:rsidRPr="00D17031">
              <w:rPr>
                <w:rFonts w:cs="Times New Roman"/>
                <w:color w:val="000000" w:themeColor="text1"/>
                <w:sz w:val="24"/>
                <w:szCs w:val="24"/>
              </w:rPr>
              <w:t>Олексіївна</w:t>
            </w:r>
            <w:proofErr w:type="spellEnd"/>
          </w:p>
          <w:p w14:paraId="00395DBB" w14:textId="77777777" w:rsidR="00F47E0C" w:rsidRDefault="00F47E0C" w:rsidP="00BB6ACE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63" w:type="dxa"/>
          </w:tcPr>
          <w:p w14:paraId="33CD8974" w14:textId="77777777" w:rsidR="00F47E0C" w:rsidRDefault="00F47E0C" w:rsidP="00BB6ACE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керівник гуртка</w:t>
            </w:r>
          </w:p>
        </w:tc>
        <w:tc>
          <w:tcPr>
            <w:tcW w:w="3663" w:type="dxa"/>
          </w:tcPr>
          <w:p w14:paraId="6F1EFBA9" w14:textId="77777777" w:rsidR="00F47E0C" w:rsidRPr="00D17031" w:rsidRDefault="00F47E0C" w:rsidP="00BB6AC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відповід</w:t>
            </w:r>
            <w: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ність</w:t>
            </w:r>
            <w:proofErr w:type="spellEnd"/>
            <w:r w:rsidRPr="00D17031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7031">
              <w:rPr>
                <w:rFonts w:cs="Times New Roman"/>
                <w:color w:val="000000" w:themeColor="text1"/>
                <w:sz w:val="24"/>
                <w:szCs w:val="24"/>
              </w:rPr>
              <w:t>займаній</w:t>
            </w:r>
            <w:proofErr w:type="spellEnd"/>
            <w:r w:rsidRPr="00D17031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7031">
              <w:rPr>
                <w:rFonts w:cs="Times New Roman"/>
                <w:color w:val="000000" w:themeColor="text1"/>
                <w:sz w:val="24"/>
                <w:szCs w:val="24"/>
              </w:rPr>
              <w:t>посаді</w:t>
            </w:r>
            <w:proofErr w:type="spellEnd"/>
            <w:r w:rsidRPr="00D17031">
              <w:rPr>
                <w:rFonts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12A9666D" w14:textId="77777777" w:rsidR="00F47E0C" w:rsidRPr="00282DA3" w:rsidRDefault="00F47E0C" w:rsidP="00BB6ACE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встанов</w:t>
            </w:r>
            <w: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лення</w:t>
            </w:r>
            <w:proofErr w:type="spellEnd"/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11 </w:t>
            </w: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тарифн</w:t>
            </w:r>
            <w:proofErr w:type="spellEnd"/>
            <w: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ого</w:t>
            </w:r>
            <w:r w:rsidRPr="00D17031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7031">
              <w:rPr>
                <w:rFonts w:cs="Times New Roman"/>
                <w:color w:val="000000" w:themeColor="text1"/>
                <w:sz w:val="24"/>
                <w:szCs w:val="24"/>
              </w:rPr>
              <w:t>розряд</w:t>
            </w:r>
            <w:proofErr w:type="spellEnd"/>
            <w: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у</w:t>
            </w:r>
          </w:p>
          <w:p w14:paraId="07CB29F6" w14:textId="77777777" w:rsidR="00F47E0C" w:rsidRPr="00D17031" w:rsidRDefault="00F47E0C" w:rsidP="00BB6AC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47E0C" w14:paraId="5A49330D" w14:textId="77777777" w:rsidTr="00BB6ACE">
        <w:tc>
          <w:tcPr>
            <w:tcW w:w="506" w:type="dxa"/>
          </w:tcPr>
          <w:p w14:paraId="07CFEE3E" w14:textId="77777777" w:rsidR="00F47E0C" w:rsidRDefault="00F47E0C" w:rsidP="00BB6ACE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157" w:type="dxa"/>
          </w:tcPr>
          <w:p w14:paraId="4EF37A11" w14:textId="77777777" w:rsidR="00F47E0C" w:rsidRDefault="00F47E0C" w:rsidP="00BB6ACE">
            <w:pPr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cs="Times New Roman"/>
                <w:sz w:val="24"/>
                <w:szCs w:val="24"/>
              </w:rPr>
              <w:t xml:space="preserve">Федорова Лариса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3663" w:type="dxa"/>
          </w:tcPr>
          <w:p w14:paraId="6D9ECB32" w14:textId="77777777" w:rsidR="00F47E0C" w:rsidRDefault="00F47E0C" w:rsidP="00BB6ACE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керівник гуртка</w:t>
            </w:r>
          </w:p>
        </w:tc>
        <w:tc>
          <w:tcPr>
            <w:tcW w:w="3663" w:type="dxa"/>
          </w:tcPr>
          <w:p w14:paraId="7FE62204" w14:textId="77777777" w:rsidR="00F47E0C" w:rsidRPr="00D17031" w:rsidRDefault="00F47E0C" w:rsidP="00BB6AC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відповід</w:t>
            </w:r>
            <w: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ність</w:t>
            </w:r>
            <w:proofErr w:type="spellEnd"/>
            <w:r w:rsidRPr="00D17031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7031">
              <w:rPr>
                <w:rFonts w:cs="Times New Roman"/>
                <w:color w:val="000000" w:themeColor="text1"/>
                <w:sz w:val="24"/>
                <w:szCs w:val="24"/>
              </w:rPr>
              <w:t>займаній</w:t>
            </w:r>
            <w:proofErr w:type="spellEnd"/>
            <w:r w:rsidRPr="00D17031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7031">
              <w:rPr>
                <w:rFonts w:cs="Times New Roman"/>
                <w:color w:val="000000" w:themeColor="text1"/>
                <w:sz w:val="24"/>
                <w:szCs w:val="24"/>
              </w:rPr>
              <w:t>посаді</w:t>
            </w:r>
            <w:proofErr w:type="spellEnd"/>
            <w:r w:rsidRPr="00D17031">
              <w:rPr>
                <w:rFonts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3AB3E02D" w14:textId="77777777" w:rsidR="00F47E0C" w:rsidRPr="00282DA3" w:rsidRDefault="00F47E0C" w:rsidP="00BB6ACE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встанов</w:t>
            </w:r>
            <w: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лення</w:t>
            </w:r>
            <w:proofErr w:type="spellEnd"/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11 </w:t>
            </w: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тарифн</w:t>
            </w:r>
            <w:proofErr w:type="spellEnd"/>
            <w: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ого</w:t>
            </w:r>
            <w:r w:rsidRPr="00D17031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7031">
              <w:rPr>
                <w:rFonts w:cs="Times New Roman"/>
                <w:color w:val="000000" w:themeColor="text1"/>
                <w:sz w:val="24"/>
                <w:szCs w:val="24"/>
              </w:rPr>
              <w:t>розряд</w:t>
            </w:r>
            <w:proofErr w:type="spellEnd"/>
            <w: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у</w:t>
            </w:r>
          </w:p>
          <w:p w14:paraId="21ABE768" w14:textId="77777777" w:rsidR="00F47E0C" w:rsidRPr="00282DA3" w:rsidRDefault="00F47E0C" w:rsidP="00BB6ACE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5AD93814" w14:textId="77777777" w:rsidR="00F47E0C" w:rsidRDefault="00F47E0C" w:rsidP="00BB6ACE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14:paraId="70E2AD9A" w14:textId="77777777" w:rsidR="00F85799" w:rsidRDefault="00F85799"/>
    <w:sectPr w:rsidR="00F857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E0C"/>
    <w:rsid w:val="00F47E0C"/>
    <w:rsid w:val="00F8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BC90A"/>
  <w15:chartTrackingRefBased/>
  <w15:docId w15:val="{8CCF4886-C48F-45BD-B710-B86DC5292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E0C"/>
    <w:pPr>
      <w:spacing w:after="200" w:line="276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E0C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1026</Words>
  <Characters>586</Characters>
  <Application>Microsoft Office Word</Application>
  <DocSecurity>0</DocSecurity>
  <Lines>4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 2024</dc:creator>
  <cp:keywords/>
  <dc:description/>
  <cp:lastModifiedBy>KHM 2024</cp:lastModifiedBy>
  <cp:revision>1</cp:revision>
  <dcterms:created xsi:type="dcterms:W3CDTF">2025-02-20T11:33:00Z</dcterms:created>
  <dcterms:modified xsi:type="dcterms:W3CDTF">2025-02-20T11:34:00Z</dcterms:modified>
</cp:coreProperties>
</file>