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9D33" w14:textId="77777777" w:rsidR="00131297" w:rsidRPr="00D17AC5" w:rsidRDefault="00131297" w:rsidP="00131297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17AC5">
        <w:rPr>
          <w:b/>
          <w:sz w:val="24"/>
          <w:szCs w:val="24"/>
          <w:lang w:val="uk-UA"/>
        </w:rPr>
        <w:t>Персональний склад атестаційної комісії І рівня</w:t>
      </w:r>
    </w:p>
    <w:p w14:paraId="1300A2B8" w14:textId="77777777" w:rsidR="00131297" w:rsidRDefault="00131297" w:rsidP="00131297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17AC5">
        <w:rPr>
          <w:b/>
          <w:sz w:val="24"/>
          <w:szCs w:val="24"/>
          <w:lang w:val="uk-UA"/>
        </w:rPr>
        <w:t>Хмельницького закладу дошкільної освіти №21 «Ластівка»</w:t>
      </w:r>
    </w:p>
    <w:p w14:paraId="1A6F239E" w14:textId="77777777" w:rsidR="00131297" w:rsidRPr="00D17AC5" w:rsidRDefault="00131297" w:rsidP="00131297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2024-2025 навчальний рік</w:t>
      </w:r>
    </w:p>
    <w:p w14:paraId="34B635C6" w14:textId="77777777" w:rsidR="00131297" w:rsidRPr="00D17AC5" w:rsidRDefault="00131297" w:rsidP="00131297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4D39AA72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</w:p>
    <w:p w14:paraId="384CB620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 w:rsidRPr="00E6317A">
        <w:rPr>
          <w:i/>
          <w:sz w:val="24"/>
          <w:szCs w:val="24"/>
        </w:rPr>
        <w:t xml:space="preserve">Голова </w:t>
      </w:r>
      <w:proofErr w:type="spellStart"/>
      <w:r w:rsidRPr="00E6317A">
        <w:rPr>
          <w:i/>
          <w:sz w:val="24"/>
          <w:szCs w:val="24"/>
        </w:rPr>
        <w:t>комісії</w:t>
      </w:r>
      <w:proofErr w:type="spellEnd"/>
      <w:r w:rsidRPr="00E6317A">
        <w:rPr>
          <w:i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                                          </w:t>
      </w:r>
    </w:p>
    <w:p w14:paraId="71F3B3E0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ШЕВЧУК  Тетяна Петрівна                      - директор Хмельницького закладу дошкільної освіти                 </w:t>
      </w:r>
    </w:p>
    <w:p w14:paraId="2D4898CE" w14:textId="77777777" w:rsidR="00131297" w:rsidRPr="005A376F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№21 «Ластівка»                                    </w:t>
      </w:r>
    </w:p>
    <w:p w14:paraId="551AD733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</w:p>
    <w:p w14:paraId="01BE9A7F" w14:textId="77777777" w:rsidR="00131297" w:rsidRPr="00E6317A" w:rsidRDefault="00131297" w:rsidP="00131297">
      <w:pPr>
        <w:spacing w:after="0" w:line="240" w:lineRule="auto"/>
        <w:rPr>
          <w:i/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</w:rPr>
        <w:t>Секретар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комісії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uk-UA"/>
        </w:rPr>
        <w:t>:</w:t>
      </w:r>
      <w:proofErr w:type="gramEnd"/>
      <w:r w:rsidRPr="00E6317A">
        <w:rPr>
          <w:i/>
          <w:sz w:val="24"/>
          <w:szCs w:val="24"/>
          <w:lang w:val="uk-UA"/>
        </w:rPr>
        <w:t xml:space="preserve">                </w:t>
      </w:r>
    </w:p>
    <w:p w14:paraId="08399AE2" w14:textId="77777777" w:rsidR="00131297" w:rsidRPr="00DB2453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ФЕДОРОВА Лариса Володимирівна           - інструктор з фізичної культури</w:t>
      </w:r>
    </w:p>
    <w:p w14:paraId="24F7920B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</w:p>
    <w:p w14:paraId="48AA7479" w14:textId="77777777" w:rsidR="00131297" w:rsidRPr="00E6317A" w:rsidRDefault="00131297" w:rsidP="00131297">
      <w:pPr>
        <w:spacing w:after="0" w:line="240" w:lineRule="auto"/>
        <w:rPr>
          <w:i/>
          <w:sz w:val="24"/>
          <w:szCs w:val="24"/>
          <w:lang w:val="uk-UA"/>
        </w:rPr>
      </w:pPr>
      <w:r w:rsidRPr="00E6317A">
        <w:rPr>
          <w:i/>
          <w:sz w:val="24"/>
          <w:szCs w:val="24"/>
          <w:lang w:val="uk-UA"/>
        </w:rPr>
        <w:t xml:space="preserve">Члени атестаційної комісії: </w:t>
      </w:r>
    </w:p>
    <w:p w14:paraId="4E43114C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СЛОБОДЯН  Наталія Вікторівна                  - вихователь - методист  Хмельницького закладу </w:t>
      </w:r>
    </w:p>
    <w:p w14:paraId="7DFB6FC4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</w:t>
      </w:r>
    </w:p>
    <w:p w14:paraId="31FBA645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ОСІПЧУК  Оксана  Іванівна                          - практичний психолог Хмельницького закладу</w:t>
      </w:r>
    </w:p>
    <w:p w14:paraId="1E26667B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 ГУМЕНЮК  Юлія Анатоліївна                     - вихователь Хмельницького закладу</w:t>
      </w:r>
    </w:p>
    <w:p w14:paraId="4236461D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</w:t>
      </w:r>
    </w:p>
    <w:p w14:paraId="372CA0AD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ПАПУНІЦЬКА Алла Анатоліївна                -- вихователь Хмельницького закладу</w:t>
      </w:r>
    </w:p>
    <w:p w14:paraId="461CD408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                                               </w:t>
      </w:r>
    </w:p>
    <w:p w14:paraId="5AFEFFCF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ДМИТРИНА  Лілія Борисівна                        --вихователь, голова ПК  Хмельницького закладу</w:t>
      </w:r>
    </w:p>
    <w:p w14:paraId="03A89E4A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</w:t>
      </w:r>
    </w:p>
    <w:p w14:paraId="76CD3A8C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</w:p>
    <w:p w14:paraId="3A4BF982" w14:textId="77777777" w:rsidR="00131297" w:rsidRDefault="00131297" w:rsidP="00131297">
      <w:pPr>
        <w:spacing w:after="0" w:line="240" w:lineRule="auto"/>
        <w:rPr>
          <w:sz w:val="24"/>
          <w:szCs w:val="24"/>
          <w:lang w:val="uk-UA"/>
        </w:rPr>
      </w:pPr>
    </w:p>
    <w:p w14:paraId="55FB92E1" w14:textId="77777777" w:rsidR="00F85799" w:rsidRPr="00131297" w:rsidRDefault="00F85799" w:rsidP="00131297"/>
    <w:sectPr w:rsidR="00F85799" w:rsidRPr="00131297" w:rsidSect="00131297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97"/>
    <w:rsid w:val="00131297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5AEA"/>
  <w15:chartTrackingRefBased/>
  <w15:docId w15:val="{8D619B93-2C2A-454B-87C9-DDABCB6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297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297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1203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2025-02-20T11:21:00Z</dcterms:created>
  <dcterms:modified xsi:type="dcterms:W3CDTF">2025-02-20T11:31:00Z</dcterms:modified>
</cp:coreProperties>
</file>